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82" w:rsidRPr="00E312D3" w:rsidRDefault="00EC2A82" w:rsidP="00EC2A82">
      <w:r>
        <w:t xml:space="preserve">                                                                                         Утверждаю</w:t>
      </w:r>
    </w:p>
    <w:p w:rsidR="00EC2A82" w:rsidRPr="00E312D3" w:rsidRDefault="009564D8" w:rsidP="00EC2A82">
      <w:r>
        <w:t xml:space="preserve">                                                                                         </w:t>
      </w:r>
      <w:r w:rsidR="00EC2A82">
        <w:t>Директор МБОУ «Нижнежуравская ООШ»</w:t>
      </w:r>
    </w:p>
    <w:p w:rsidR="00EC2A82" w:rsidRPr="00E312D3" w:rsidRDefault="00EC2A82" w:rsidP="00EC2A82">
      <w:r>
        <w:rPr>
          <w:sz w:val="28"/>
          <w:szCs w:val="28"/>
        </w:rPr>
        <w:t xml:space="preserve">                                                                             _____________</w:t>
      </w:r>
      <w:r w:rsidRPr="005D73A7">
        <w:rPr>
          <w:szCs w:val="28"/>
        </w:rPr>
        <w:t>Л.И. Домницкая</w:t>
      </w:r>
    </w:p>
    <w:p w:rsidR="00EC2A82" w:rsidRDefault="00EC2A82" w:rsidP="00EC2A82">
      <w:pPr>
        <w:jc w:val="center"/>
        <w:rPr>
          <w:b/>
          <w:sz w:val="28"/>
          <w:szCs w:val="28"/>
        </w:rPr>
      </w:pPr>
    </w:p>
    <w:p w:rsidR="00EC2A82" w:rsidRDefault="00EC2A82" w:rsidP="00EC2A82">
      <w:pPr>
        <w:jc w:val="center"/>
        <w:rPr>
          <w:b/>
          <w:sz w:val="28"/>
          <w:szCs w:val="28"/>
        </w:rPr>
      </w:pPr>
    </w:p>
    <w:p w:rsidR="00516D29" w:rsidRDefault="00516D29" w:rsidP="00EC2A82">
      <w:pPr>
        <w:jc w:val="center"/>
        <w:rPr>
          <w:b/>
          <w:sz w:val="28"/>
          <w:szCs w:val="28"/>
        </w:rPr>
      </w:pPr>
    </w:p>
    <w:p w:rsidR="00EC2A82" w:rsidRDefault="00EC2A82" w:rsidP="00EC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17146">
        <w:rPr>
          <w:b/>
          <w:sz w:val="28"/>
          <w:szCs w:val="28"/>
        </w:rPr>
        <w:t>лан</w:t>
      </w:r>
    </w:p>
    <w:p w:rsidR="00EC2A82" w:rsidRDefault="0076784F" w:rsidP="00EC2A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0A5FBA">
        <w:rPr>
          <w:b/>
          <w:sz w:val="28"/>
          <w:szCs w:val="28"/>
        </w:rPr>
        <w:t>музейной комнаты «Следы времени»</w:t>
      </w:r>
    </w:p>
    <w:p w:rsidR="00EC2A82" w:rsidRPr="00C63A0A" w:rsidRDefault="00EC2A82" w:rsidP="00EC2A82">
      <w:pPr>
        <w:jc w:val="center"/>
        <w:rPr>
          <w:b/>
          <w:sz w:val="28"/>
          <w:szCs w:val="28"/>
          <w:u w:val="single"/>
        </w:rPr>
      </w:pPr>
      <w:r w:rsidRPr="00C63A0A">
        <w:rPr>
          <w:b/>
          <w:sz w:val="28"/>
          <w:szCs w:val="28"/>
          <w:u w:val="single"/>
        </w:rPr>
        <w:t>МБОУ «Нижнежуравская ООШ»</w:t>
      </w:r>
    </w:p>
    <w:p w:rsidR="00EC2A82" w:rsidRDefault="00EC2A82" w:rsidP="00EC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1F33B6">
        <w:rPr>
          <w:b/>
          <w:sz w:val="28"/>
          <w:szCs w:val="28"/>
        </w:rPr>
        <w:t>2</w:t>
      </w:r>
      <w:r w:rsidR="00912AF6">
        <w:rPr>
          <w:b/>
          <w:sz w:val="28"/>
          <w:szCs w:val="28"/>
        </w:rPr>
        <w:t>1</w:t>
      </w:r>
      <w:r w:rsidRPr="007029D1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>20</w:t>
      </w:r>
      <w:r w:rsidR="00DA71CF">
        <w:rPr>
          <w:b/>
          <w:sz w:val="28"/>
          <w:szCs w:val="28"/>
        </w:rPr>
        <w:t>2</w:t>
      </w:r>
      <w:r w:rsidR="00912A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учебный год</w:t>
      </w:r>
    </w:p>
    <w:p w:rsidR="00197CBE" w:rsidRDefault="00197CBE" w:rsidP="00197CBE">
      <w:pPr>
        <w:tabs>
          <w:tab w:val="left" w:pos="3315"/>
        </w:tabs>
        <w:rPr>
          <w:sz w:val="28"/>
        </w:rPr>
      </w:pPr>
    </w:p>
    <w:p w:rsidR="00E55307" w:rsidRPr="000E40D5" w:rsidRDefault="00E55307" w:rsidP="00197CBE">
      <w:pPr>
        <w:tabs>
          <w:tab w:val="left" w:pos="3315"/>
        </w:tabs>
        <w:rPr>
          <w:b/>
          <w:sz w:val="28"/>
        </w:rPr>
      </w:pPr>
    </w:p>
    <w:p w:rsidR="001F33B6" w:rsidRPr="00742112" w:rsidRDefault="001F33B6" w:rsidP="001F33B6">
      <w:pPr>
        <w:pStyle w:val="c10"/>
        <w:spacing w:before="0" w:after="0"/>
        <w:ind w:firstLine="708"/>
        <w:rPr>
          <w:sz w:val="28"/>
          <w:szCs w:val="28"/>
        </w:rPr>
      </w:pPr>
      <w:r w:rsidRPr="000E40D5">
        <w:rPr>
          <w:b/>
          <w:sz w:val="28"/>
          <w:szCs w:val="28"/>
          <w:u w:val="single"/>
        </w:rPr>
        <w:t>Цел</w:t>
      </w:r>
      <w:r w:rsidR="00742112" w:rsidRPr="000E40D5">
        <w:rPr>
          <w:b/>
          <w:sz w:val="28"/>
          <w:szCs w:val="28"/>
          <w:u w:val="single"/>
        </w:rPr>
        <w:t>ь:</w:t>
      </w:r>
    </w:p>
    <w:p w:rsidR="001F33B6" w:rsidRDefault="00742112" w:rsidP="00742112">
      <w:pPr>
        <w:pStyle w:val="c10"/>
        <w:spacing w:before="0" w:after="0"/>
        <w:ind w:firstLine="708"/>
        <w:jc w:val="both"/>
        <w:rPr>
          <w:rStyle w:val="c1"/>
          <w:sz w:val="28"/>
          <w:szCs w:val="28"/>
        </w:rPr>
      </w:pPr>
      <w:r w:rsidRPr="00742112">
        <w:rPr>
          <w:rStyle w:val="c1"/>
          <w:sz w:val="28"/>
          <w:szCs w:val="28"/>
        </w:rPr>
        <w:t>формирование гражданско-патриотических качеств личности обучающихся посредством приобщения к культурному и историческому наследию родного хутора, района, области, страны.</w:t>
      </w:r>
    </w:p>
    <w:p w:rsidR="000E40D5" w:rsidRPr="000E40D5" w:rsidRDefault="000E40D5" w:rsidP="00742112">
      <w:pPr>
        <w:pStyle w:val="c10"/>
        <w:spacing w:before="0" w:after="0"/>
        <w:ind w:firstLine="708"/>
        <w:jc w:val="both"/>
        <w:rPr>
          <w:rStyle w:val="c1"/>
          <w:b/>
          <w:sz w:val="28"/>
          <w:szCs w:val="18"/>
        </w:rPr>
      </w:pPr>
    </w:p>
    <w:p w:rsidR="001F33B6" w:rsidRPr="000E40D5" w:rsidRDefault="000E40D5" w:rsidP="001F33B6">
      <w:pPr>
        <w:tabs>
          <w:tab w:val="left" w:pos="3315"/>
        </w:tabs>
        <w:rPr>
          <w:b/>
          <w:sz w:val="28"/>
        </w:rPr>
      </w:pPr>
      <w:r w:rsidRPr="000E40D5">
        <w:rPr>
          <w:b/>
          <w:sz w:val="28"/>
        </w:rPr>
        <w:t xml:space="preserve">        </w:t>
      </w:r>
      <w:r w:rsidRPr="000E40D5">
        <w:rPr>
          <w:sz w:val="28"/>
        </w:rPr>
        <w:t xml:space="preserve">  </w:t>
      </w:r>
      <w:r w:rsidR="001F33B6" w:rsidRPr="000E40D5">
        <w:rPr>
          <w:b/>
          <w:sz w:val="28"/>
          <w:u w:val="single"/>
        </w:rPr>
        <w:t>Задачи</w:t>
      </w:r>
      <w:r w:rsidR="001F33B6" w:rsidRPr="000E40D5">
        <w:rPr>
          <w:b/>
          <w:sz w:val="28"/>
        </w:rPr>
        <w:t xml:space="preserve">:  </w:t>
      </w:r>
    </w:p>
    <w:p w:rsidR="001F33B6" w:rsidRPr="000E40D5" w:rsidRDefault="000E40D5" w:rsidP="001F33B6">
      <w:pPr>
        <w:numPr>
          <w:ilvl w:val="0"/>
          <w:numId w:val="3"/>
        </w:numPr>
        <w:ind w:left="300"/>
        <w:jc w:val="both"/>
        <w:rPr>
          <w:rStyle w:val="c1"/>
          <w:sz w:val="28"/>
          <w:szCs w:val="18"/>
        </w:rPr>
      </w:pPr>
      <w:r w:rsidRPr="000E40D5">
        <w:rPr>
          <w:rStyle w:val="c1"/>
          <w:sz w:val="28"/>
          <w:szCs w:val="18"/>
        </w:rPr>
        <w:t>Формирование нравственных ценностей к истокам прошлого.</w:t>
      </w:r>
    </w:p>
    <w:p w:rsidR="000E40D5" w:rsidRPr="000E40D5" w:rsidRDefault="000E40D5" w:rsidP="001F33B6">
      <w:pPr>
        <w:numPr>
          <w:ilvl w:val="0"/>
          <w:numId w:val="3"/>
        </w:numPr>
        <w:ind w:left="300"/>
        <w:jc w:val="both"/>
        <w:rPr>
          <w:rStyle w:val="c1"/>
          <w:sz w:val="28"/>
          <w:szCs w:val="18"/>
        </w:rPr>
      </w:pPr>
      <w:r w:rsidRPr="000E40D5">
        <w:rPr>
          <w:rStyle w:val="c1"/>
          <w:sz w:val="28"/>
          <w:szCs w:val="18"/>
        </w:rPr>
        <w:t>Воспитание активной жизненной позиции.</w:t>
      </w:r>
    </w:p>
    <w:p w:rsidR="000E40D5" w:rsidRPr="000E40D5" w:rsidRDefault="000E40D5" w:rsidP="001F33B6">
      <w:pPr>
        <w:numPr>
          <w:ilvl w:val="0"/>
          <w:numId w:val="3"/>
        </w:numPr>
        <w:ind w:left="300"/>
        <w:jc w:val="both"/>
        <w:rPr>
          <w:rStyle w:val="c1"/>
          <w:sz w:val="28"/>
          <w:szCs w:val="18"/>
        </w:rPr>
      </w:pPr>
      <w:r w:rsidRPr="000E40D5">
        <w:rPr>
          <w:rStyle w:val="c1"/>
          <w:sz w:val="28"/>
          <w:szCs w:val="18"/>
        </w:rPr>
        <w:t>Формирование гражданско-патриотических качеств личности.</w:t>
      </w:r>
    </w:p>
    <w:p w:rsidR="000E40D5" w:rsidRPr="000E40D5" w:rsidRDefault="000E40D5" w:rsidP="001F33B6">
      <w:pPr>
        <w:numPr>
          <w:ilvl w:val="0"/>
          <w:numId w:val="3"/>
        </w:numPr>
        <w:ind w:left="300"/>
        <w:jc w:val="both"/>
        <w:rPr>
          <w:rStyle w:val="c1"/>
          <w:sz w:val="28"/>
          <w:szCs w:val="18"/>
        </w:rPr>
      </w:pPr>
      <w:r w:rsidRPr="000E40D5">
        <w:rPr>
          <w:rStyle w:val="c1"/>
          <w:sz w:val="28"/>
          <w:szCs w:val="18"/>
        </w:rPr>
        <w:t>Расширение кругозора об истории и развитии донского казачества.</w:t>
      </w:r>
    </w:p>
    <w:p w:rsidR="000E40D5" w:rsidRPr="000E40D5" w:rsidRDefault="000E40D5" w:rsidP="001F33B6">
      <w:pPr>
        <w:numPr>
          <w:ilvl w:val="0"/>
          <w:numId w:val="3"/>
        </w:numPr>
        <w:ind w:left="300"/>
        <w:jc w:val="both"/>
        <w:rPr>
          <w:sz w:val="28"/>
          <w:szCs w:val="18"/>
        </w:rPr>
      </w:pPr>
      <w:r w:rsidRPr="000E40D5">
        <w:rPr>
          <w:rStyle w:val="c1"/>
          <w:sz w:val="28"/>
          <w:szCs w:val="18"/>
        </w:rPr>
        <w:t>Овладение обучающимися практическими навыками поисковой и исследовательской деятельности.</w:t>
      </w:r>
    </w:p>
    <w:p w:rsidR="00DA71CF" w:rsidRPr="001F33B6" w:rsidRDefault="00DA71CF" w:rsidP="00DA71CF">
      <w:pPr>
        <w:tabs>
          <w:tab w:val="left" w:pos="3315"/>
        </w:tabs>
        <w:jc w:val="both"/>
        <w:rPr>
          <w:color w:val="000000" w:themeColor="text1"/>
          <w:sz w:val="22"/>
        </w:rPr>
      </w:pPr>
    </w:p>
    <w:p w:rsidR="001E5BCA" w:rsidRPr="00197CBE" w:rsidRDefault="001E5BCA">
      <w:pPr>
        <w:rPr>
          <w:sz w:val="14"/>
        </w:rPr>
      </w:pPr>
    </w:p>
    <w:p w:rsidR="00197CBE" w:rsidRPr="006A07A3" w:rsidRDefault="00197CBE" w:rsidP="006A07A3">
      <w:pPr>
        <w:pStyle w:val="a4"/>
        <w:numPr>
          <w:ilvl w:val="0"/>
          <w:numId w:val="1"/>
        </w:numPr>
        <w:tabs>
          <w:tab w:val="left" w:pos="3315"/>
        </w:tabs>
        <w:jc w:val="center"/>
        <w:rPr>
          <w:b/>
          <w:sz w:val="28"/>
          <w:szCs w:val="28"/>
        </w:rPr>
      </w:pPr>
      <w:r w:rsidRPr="006A07A3">
        <w:rPr>
          <w:b/>
          <w:sz w:val="28"/>
          <w:szCs w:val="28"/>
        </w:rPr>
        <w:t>Организационная работа.</w:t>
      </w:r>
    </w:p>
    <w:p w:rsidR="00197CBE" w:rsidRPr="00197CBE" w:rsidRDefault="00197CBE" w:rsidP="00197CBE">
      <w:pPr>
        <w:tabs>
          <w:tab w:val="left" w:pos="3315"/>
        </w:tabs>
        <w:rPr>
          <w:sz w:val="6"/>
          <w:szCs w:val="28"/>
        </w:rPr>
      </w:pPr>
      <w:r w:rsidRPr="00197CBE">
        <w:rPr>
          <w:sz w:val="14"/>
          <w:szCs w:val="28"/>
        </w:rPr>
        <w:t> 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5354"/>
        <w:gridCol w:w="1979"/>
        <w:gridCol w:w="2462"/>
      </w:tblGrid>
      <w:tr w:rsidR="00197CBE" w:rsidRPr="00197CBE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rPr>
                <w:b/>
                <w:sz w:val="28"/>
                <w:szCs w:val="28"/>
              </w:rPr>
            </w:pPr>
            <w:r w:rsidRPr="00197CB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197CBE">
              <w:rPr>
                <w:b/>
                <w:sz w:val="28"/>
                <w:szCs w:val="28"/>
              </w:rPr>
              <w:tab/>
              <w:t>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jc w:val="center"/>
              <w:rPr>
                <w:b/>
                <w:sz w:val="28"/>
                <w:szCs w:val="28"/>
              </w:rPr>
            </w:pPr>
            <w:r w:rsidRPr="00197CB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rPr>
                <w:b/>
                <w:sz w:val="28"/>
                <w:szCs w:val="28"/>
              </w:rPr>
            </w:pPr>
            <w:r w:rsidRPr="00197CB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97CBE" w:rsidRPr="00197CBE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jc w:val="both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Создание музейного актива педагогов и учащихся.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сентябрь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3" w:rsidRDefault="006A07A3" w:rsidP="0019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  <w:p w:rsidR="00197CBE" w:rsidRPr="00197CBE" w:rsidRDefault="006A07A3" w:rsidP="0019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Ю.В.</w:t>
            </w:r>
          </w:p>
        </w:tc>
      </w:tr>
      <w:tr w:rsidR="00197CBE" w:rsidRPr="00197CBE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лекторской группы из представителей казачьего отряда «Дончата».</w:t>
            </w:r>
            <w:r w:rsidRPr="00197CBE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сентябрь-</w:t>
            </w:r>
          </w:p>
          <w:p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октябрь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DE" w:rsidRDefault="00526DDE" w:rsidP="0052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  <w:p w:rsidR="00197CBE" w:rsidRPr="00197CBE" w:rsidRDefault="00526DDE" w:rsidP="0052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Ю.В.</w:t>
            </w:r>
          </w:p>
        </w:tc>
      </w:tr>
      <w:tr w:rsidR="00197CBE" w:rsidRPr="00197CBE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6A07A3">
            <w:pPr>
              <w:jc w:val="both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Пополнение музейного фонда экспонатами,документами, фотографиями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в течение</w:t>
            </w:r>
          </w:p>
          <w:p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97CBE">
              <w:rPr>
                <w:sz w:val="28"/>
                <w:szCs w:val="28"/>
              </w:rPr>
              <w:t>узейный актив,</w:t>
            </w:r>
          </w:p>
          <w:p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учащиеся.</w:t>
            </w:r>
          </w:p>
        </w:tc>
      </w:tr>
      <w:tr w:rsidR="00197CBE" w:rsidRPr="00197CBE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Организация сменных выставок.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1 раз в</w:t>
            </w:r>
          </w:p>
          <w:p w:rsidR="00197CBE" w:rsidRPr="00197CBE" w:rsidRDefault="006A07A3" w:rsidP="0019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DE" w:rsidRDefault="00526DDE" w:rsidP="0052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истории,</w:t>
            </w:r>
          </w:p>
          <w:p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актив музея.</w:t>
            </w:r>
          </w:p>
        </w:tc>
      </w:tr>
      <w:tr w:rsidR="00197CBE" w:rsidRPr="00197CBE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6A07A3">
            <w:pPr>
              <w:jc w:val="both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 xml:space="preserve">едение тематических экскурсий </w:t>
            </w:r>
            <w:r w:rsidR="006A07A3">
              <w:rPr>
                <w:sz w:val="28"/>
                <w:szCs w:val="28"/>
              </w:rPr>
              <w:t xml:space="preserve">и занятий </w:t>
            </w:r>
            <w:r>
              <w:rPr>
                <w:sz w:val="28"/>
                <w:szCs w:val="28"/>
              </w:rPr>
              <w:t xml:space="preserve">в </w:t>
            </w:r>
            <w:r w:rsidRPr="00197CBE">
              <w:rPr>
                <w:sz w:val="28"/>
                <w:szCs w:val="28"/>
              </w:rPr>
              <w:t>музе</w:t>
            </w:r>
            <w:r w:rsidR="006A07A3">
              <w:rPr>
                <w:sz w:val="28"/>
                <w:szCs w:val="28"/>
              </w:rPr>
              <w:t>йной комнате</w:t>
            </w:r>
            <w:r w:rsidRPr="00197CBE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6A07A3" w:rsidP="0019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3" w:rsidRDefault="006A07A3" w:rsidP="0019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  <w:p w:rsidR="00197CBE" w:rsidRPr="00197CBE" w:rsidRDefault="006A07A3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Л</w:t>
            </w:r>
            <w:r w:rsidR="00197CBE" w:rsidRPr="00197CBE">
              <w:rPr>
                <w:sz w:val="28"/>
                <w:szCs w:val="28"/>
              </w:rPr>
              <w:t>екторская</w:t>
            </w:r>
          </w:p>
          <w:p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группа</w:t>
            </w:r>
          </w:p>
        </w:tc>
      </w:tr>
      <w:tr w:rsidR="00197CBE" w:rsidRPr="00197CBE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6A07A3">
            <w:pPr>
              <w:jc w:val="both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Оформление музейной экспозиции новымиэкспонатами</w:t>
            </w:r>
            <w:r w:rsidR="006A07A3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в течение</w:t>
            </w:r>
          </w:p>
          <w:p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DE" w:rsidRDefault="00526DDE" w:rsidP="0052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истории,</w:t>
            </w:r>
          </w:p>
          <w:p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актив музея</w:t>
            </w:r>
          </w:p>
        </w:tc>
      </w:tr>
      <w:tr w:rsidR="00197CBE" w:rsidRPr="00197CBE" w:rsidTr="006A07A3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jc w:val="both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Поиск</w:t>
            </w:r>
            <w:r>
              <w:rPr>
                <w:sz w:val="28"/>
                <w:szCs w:val="28"/>
              </w:rPr>
              <w:t xml:space="preserve">овая и исследовательская работа </w:t>
            </w:r>
            <w:r w:rsidRPr="00197CBE">
              <w:rPr>
                <w:sz w:val="28"/>
                <w:szCs w:val="28"/>
              </w:rPr>
              <w:t>учащихся.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в течение</w:t>
            </w:r>
          </w:p>
          <w:p w:rsidR="00197CBE" w:rsidRPr="00197CBE" w:rsidRDefault="00197CBE" w:rsidP="00197CBE">
            <w:pPr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526DDE" w:rsidP="0019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97CBE" w:rsidRPr="00197CBE">
              <w:rPr>
                <w:sz w:val="28"/>
                <w:szCs w:val="28"/>
              </w:rPr>
              <w:t>ктив музея,</w:t>
            </w:r>
          </w:p>
          <w:p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учащиеся</w:t>
            </w:r>
          </w:p>
        </w:tc>
      </w:tr>
    </w:tbl>
    <w:p w:rsidR="00197CBE" w:rsidRPr="00197CBE" w:rsidRDefault="00197CBE" w:rsidP="00197CBE">
      <w:pPr>
        <w:jc w:val="center"/>
        <w:rPr>
          <w:b/>
          <w:sz w:val="28"/>
          <w:szCs w:val="28"/>
        </w:rPr>
      </w:pPr>
      <w:r w:rsidRPr="00197CBE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 xml:space="preserve"> Школьные </w:t>
      </w:r>
      <w:r w:rsidRPr="00197CBE">
        <w:rPr>
          <w:b/>
          <w:sz w:val="28"/>
          <w:szCs w:val="28"/>
        </w:rPr>
        <w:t>экскурсии в музе</w:t>
      </w:r>
      <w:r w:rsidR="006A07A3">
        <w:rPr>
          <w:b/>
          <w:sz w:val="28"/>
          <w:szCs w:val="28"/>
        </w:rPr>
        <w:t>йную комнату.</w:t>
      </w:r>
    </w:p>
    <w:p w:rsidR="00197CBE" w:rsidRPr="006A07A3" w:rsidRDefault="00197CBE" w:rsidP="00197CBE">
      <w:pPr>
        <w:rPr>
          <w:sz w:val="16"/>
          <w:szCs w:val="28"/>
        </w:rPr>
      </w:pPr>
      <w:r w:rsidRPr="006A07A3">
        <w:rPr>
          <w:sz w:val="16"/>
          <w:szCs w:val="28"/>
        </w:rPr>
        <w:t> 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08"/>
        <w:gridCol w:w="2081"/>
        <w:gridCol w:w="2292"/>
      </w:tblGrid>
      <w:tr w:rsidR="00197CBE" w:rsidRPr="00526DDE" w:rsidTr="006A07A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526DDE" w:rsidRDefault="00197CBE" w:rsidP="00526DDE">
            <w:pPr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526DDE" w:rsidRDefault="00197CBE" w:rsidP="00526DDE">
            <w:pPr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526DDE" w:rsidRDefault="00197CBE" w:rsidP="00526DDE">
            <w:pPr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526DDE" w:rsidRDefault="00197CBE" w:rsidP="00526DDE">
            <w:pPr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97CBE" w:rsidRPr="00197CBE" w:rsidTr="006A07A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E6" w:rsidRDefault="00A800E6" w:rsidP="00A800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«Флора и фауна Донского края» (1-4 классы).</w:t>
            </w:r>
          </w:p>
          <w:p w:rsidR="00A11ADB" w:rsidRPr="00197CBE" w:rsidRDefault="00A11ADB" w:rsidP="00A800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526DDE" w:rsidP="00D845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197CBE" w:rsidRPr="00197CBE">
              <w:rPr>
                <w:sz w:val="28"/>
                <w:szCs w:val="28"/>
              </w:rPr>
              <w:t xml:space="preserve"> </w:t>
            </w:r>
            <w:r w:rsidR="009564D8">
              <w:rPr>
                <w:sz w:val="28"/>
                <w:szCs w:val="28"/>
              </w:rPr>
              <w:t>полугодие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0" w:rsidRPr="00197CBE" w:rsidRDefault="009A0D70" w:rsidP="00D8455D">
            <w:pPr>
              <w:spacing w:line="276" w:lineRule="auto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Лекторская</w:t>
            </w:r>
          </w:p>
          <w:p w:rsidR="00197CBE" w:rsidRPr="00197CBE" w:rsidRDefault="009A0D70" w:rsidP="00D845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97CBE">
              <w:rPr>
                <w:sz w:val="28"/>
                <w:szCs w:val="28"/>
              </w:rPr>
              <w:t>руппа</w:t>
            </w:r>
          </w:p>
        </w:tc>
      </w:tr>
      <w:tr w:rsidR="00197CBE" w:rsidRPr="00197CBE" w:rsidTr="006A07A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197CBE">
            <w:pPr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E6" w:rsidRDefault="00A800E6" w:rsidP="00A800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</w:t>
            </w:r>
            <w:r w:rsidR="00CD5906">
              <w:rPr>
                <w:sz w:val="28"/>
                <w:szCs w:val="28"/>
              </w:rPr>
              <w:t>Из истории свадебного наряда</w:t>
            </w:r>
            <w:r>
              <w:rPr>
                <w:sz w:val="28"/>
                <w:szCs w:val="28"/>
              </w:rPr>
              <w:t xml:space="preserve">» </w:t>
            </w:r>
          </w:p>
          <w:p w:rsidR="00A800E6" w:rsidRDefault="00A800E6" w:rsidP="00A800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(5-9 классы).</w:t>
            </w:r>
          </w:p>
          <w:p w:rsidR="00A11ADB" w:rsidRPr="00197CBE" w:rsidRDefault="00A11ADB" w:rsidP="00A800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526DDE" w:rsidP="009564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197CBE" w:rsidRPr="00197CBE">
              <w:rPr>
                <w:sz w:val="28"/>
                <w:szCs w:val="28"/>
              </w:rPr>
              <w:t xml:space="preserve"> </w:t>
            </w:r>
            <w:r w:rsidR="009564D8">
              <w:rPr>
                <w:sz w:val="28"/>
                <w:szCs w:val="28"/>
              </w:rPr>
              <w:t>полугодие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197CBE" w:rsidRDefault="00197CBE" w:rsidP="00D8455D">
            <w:pPr>
              <w:spacing w:line="276" w:lineRule="auto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Лекторская</w:t>
            </w:r>
          </w:p>
          <w:p w:rsidR="00197CBE" w:rsidRPr="00197CBE" w:rsidRDefault="00197CBE" w:rsidP="00D8455D">
            <w:pPr>
              <w:spacing w:line="276" w:lineRule="auto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группа</w:t>
            </w:r>
          </w:p>
        </w:tc>
      </w:tr>
    </w:tbl>
    <w:p w:rsidR="00197CBE" w:rsidRPr="006A07A3" w:rsidRDefault="00197CBE" w:rsidP="00197CBE">
      <w:pPr>
        <w:rPr>
          <w:sz w:val="16"/>
          <w:szCs w:val="28"/>
        </w:rPr>
      </w:pPr>
      <w:r w:rsidRPr="006A07A3">
        <w:rPr>
          <w:sz w:val="16"/>
          <w:szCs w:val="28"/>
        </w:rPr>
        <w:t> </w:t>
      </w:r>
    </w:p>
    <w:p w:rsidR="00197CBE" w:rsidRPr="006A07A3" w:rsidRDefault="006A07A3" w:rsidP="006A07A3">
      <w:pPr>
        <w:tabs>
          <w:tab w:val="left" w:pos="1425"/>
        </w:tabs>
        <w:jc w:val="center"/>
        <w:rPr>
          <w:b/>
          <w:sz w:val="28"/>
          <w:szCs w:val="28"/>
        </w:rPr>
      </w:pPr>
      <w:r w:rsidRPr="006A07A3">
        <w:rPr>
          <w:b/>
          <w:sz w:val="28"/>
          <w:szCs w:val="28"/>
        </w:rPr>
        <w:t>3</w:t>
      </w:r>
      <w:r w:rsidR="00197CBE" w:rsidRPr="006A07A3">
        <w:rPr>
          <w:b/>
          <w:sz w:val="28"/>
          <w:szCs w:val="28"/>
        </w:rPr>
        <w:t>. Выставки</w:t>
      </w:r>
      <w:r>
        <w:rPr>
          <w:b/>
          <w:sz w:val="28"/>
          <w:szCs w:val="28"/>
        </w:rPr>
        <w:t xml:space="preserve"> и занятия в музейной комнате</w:t>
      </w:r>
      <w:r w:rsidR="00197CBE" w:rsidRPr="006A07A3">
        <w:rPr>
          <w:b/>
          <w:sz w:val="28"/>
          <w:szCs w:val="28"/>
        </w:rPr>
        <w:t>.</w:t>
      </w:r>
    </w:p>
    <w:p w:rsidR="00197CBE" w:rsidRPr="006A07A3" w:rsidRDefault="00197CBE" w:rsidP="006A07A3">
      <w:pPr>
        <w:tabs>
          <w:tab w:val="left" w:pos="4530"/>
        </w:tabs>
        <w:rPr>
          <w:sz w:val="6"/>
          <w:szCs w:val="28"/>
        </w:rPr>
      </w:pPr>
      <w:r w:rsidRPr="006A07A3">
        <w:rPr>
          <w:sz w:val="16"/>
          <w:szCs w:val="28"/>
        </w:rPr>
        <w:t> </w:t>
      </w:r>
      <w:r w:rsidR="006A07A3" w:rsidRPr="006A07A3">
        <w:rPr>
          <w:sz w:val="16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5272"/>
        <w:gridCol w:w="1975"/>
        <w:gridCol w:w="2433"/>
      </w:tblGrid>
      <w:tr w:rsidR="00197CBE" w:rsidRPr="00197CBE" w:rsidTr="009E7FEA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526DDE" w:rsidRDefault="00197CBE" w:rsidP="00526DDE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526DDE" w:rsidRDefault="00197CBE" w:rsidP="00526DDE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526DDE" w:rsidRDefault="00197CBE" w:rsidP="00526DDE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BE" w:rsidRPr="00526DDE" w:rsidRDefault="00197CBE" w:rsidP="00526DDE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26DD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E7FEA" w:rsidRPr="00197CBE" w:rsidTr="009E7FEA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EA" w:rsidRPr="00197CBE" w:rsidRDefault="009E7FEA" w:rsidP="00197C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9" w:rsidRDefault="009A0D70" w:rsidP="00A11ADB">
            <w:pPr>
              <w:tabs>
                <w:tab w:val="left" w:pos="12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</w:t>
            </w:r>
            <w:r w:rsidR="00A800E6">
              <w:rPr>
                <w:sz w:val="28"/>
                <w:szCs w:val="28"/>
              </w:rPr>
              <w:t>Курень казака</w:t>
            </w:r>
            <w:r w:rsidR="00474069">
              <w:rPr>
                <w:sz w:val="28"/>
                <w:szCs w:val="28"/>
              </w:rPr>
              <w:t xml:space="preserve"> – дом на века</w:t>
            </w:r>
            <w:r>
              <w:rPr>
                <w:sz w:val="28"/>
                <w:szCs w:val="28"/>
              </w:rPr>
              <w:t xml:space="preserve">» </w:t>
            </w:r>
          </w:p>
          <w:p w:rsidR="009E7FEA" w:rsidRDefault="009A0D70" w:rsidP="00A11ADB">
            <w:pPr>
              <w:tabs>
                <w:tab w:val="left" w:pos="12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47E38">
              <w:rPr>
                <w:sz w:val="28"/>
                <w:szCs w:val="28"/>
              </w:rPr>
              <w:t>5-</w:t>
            </w:r>
            <w:r w:rsidR="0047406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класс</w:t>
            </w:r>
            <w:r w:rsidR="00A11ADB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).</w:t>
            </w:r>
          </w:p>
          <w:p w:rsidR="00A11ADB" w:rsidRPr="00197CBE" w:rsidRDefault="00A11ADB" w:rsidP="00A11ADB">
            <w:pPr>
              <w:tabs>
                <w:tab w:val="left" w:pos="12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EA" w:rsidRPr="00197CBE" w:rsidRDefault="009E7FEA" w:rsidP="00D845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197CBE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EA" w:rsidRPr="00197CBE" w:rsidRDefault="00536222" w:rsidP="00D8455D">
            <w:pPr>
              <w:tabs>
                <w:tab w:val="left" w:pos="12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истории, актив музея</w:t>
            </w:r>
          </w:p>
        </w:tc>
      </w:tr>
      <w:tr w:rsidR="009E7FEA" w:rsidRPr="00197CBE" w:rsidTr="009E7FEA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EA" w:rsidRPr="00197CBE" w:rsidRDefault="009E7FEA" w:rsidP="00197C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EA" w:rsidRPr="00197CBE" w:rsidRDefault="00536222" w:rsidP="00CD5906">
            <w:pPr>
              <w:tabs>
                <w:tab w:val="left" w:pos="12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r w:rsidR="00CD5906">
              <w:rPr>
                <w:sz w:val="28"/>
                <w:szCs w:val="28"/>
              </w:rPr>
              <w:t>Ремёсла</w:t>
            </w:r>
            <w:r w:rsidR="00E47E38">
              <w:rPr>
                <w:sz w:val="28"/>
                <w:szCs w:val="28"/>
              </w:rPr>
              <w:t xml:space="preserve"> </w:t>
            </w:r>
            <w:r w:rsidR="00CD5906">
              <w:rPr>
                <w:sz w:val="28"/>
                <w:szCs w:val="28"/>
              </w:rPr>
              <w:t>д</w:t>
            </w:r>
            <w:r w:rsidR="00E47E38">
              <w:rPr>
                <w:sz w:val="28"/>
                <w:szCs w:val="28"/>
              </w:rPr>
              <w:t>онских казаков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EA" w:rsidRPr="00197CBE" w:rsidRDefault="009E7FEA" w:rsidP="00D845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197CBE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2" w:rsidRPr="00197CBE" w:rsidRDefault="00536222" w:rsidP="00D8455D">
            <w:pPr>
              <w:spacing w:line="276" w:lineRule="auto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Лекторская</w:t>
            </w:r>
          </w:p>
          <w:p w:rsidR="009E7FEA" w:rsidRPr="00197CBE" w:rsidRDefault="00536222" w:rsidP="00D8455D">
            <w:pPr>
              <w:tabs>
                <w:tab w:val="left" w:pos="1200"/>
              </w:tabs>
              <w:spacing w:line="276" w:lineRule="auto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группа</w:t>
            </w:r>
          </w:p>
        </w:tc>
      </w:tr>
      <w:tr w:rsidR="009E7FEA" w:rsidRPr="00197CBE" w:rsidTr="009E7FEA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EA" w:rsidRPr="00197CBE" w:rsidRDefault="009E7FEA" w:rsidP="00197C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22" w:rsidRDefault="00536222" w:rsidP="00D8455D">
            <w:pPr>
              <w:tabs>
                <w:tab w:val="left" w:pos="12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</w:t>
            </w:r>
            <w:r w:rsidR="00A800E6">
              <w:rPr>
                <w:sz w:val="28"/>
                <w:szCs w:val="28"/>
              </w:rPr>
              <w:t>Знакомство с казачьей утварью</w:t>
            </w:r>
            <w:r>
              <w:rPr>
                <w:sz w:val="28"/>
                <w:szCs w:val="28"/>
              </w:rPr>
              <w:t xml:space="preserve">» </w:t>
            </w:r>
          </w:p>
          <w:p w:rsidR="009E7FEA" w:rsidRDefault="00536222" w:rsidP="00A11ADB">
            <w:pPr>
              <w:tabs>
                <w:tab w:val="left" w:pos="12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47E38">
              <w:rPr>
                <w:sz w:val="28"/>
                <w:szCs w:val="28"/>
              </w:rPr>
              <w:t>1-4</w:t>
            </w:r>
            <w:r>
              <w:rPr>
                <w:sz w:val="28"/>
                <w:szCs w:val="28"/>
              </w:rPr>
              <w:t xml:space="preserve"> классы).</w:t>
            </w:r>
          </w:p>
          <w:p w:rsidR="00A11ADB" w:rsidRPr="00197CBE" w:rsidRDefault="00A11ADB" w:rsidP="00A11ADB">
            <w:pPr>
              <w:tabs>
                <w:tab w:val="left" w:pos="12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EA" w:rsidRPr="00197CBE" w:rsidRDefault="009E7FEA" w:rsidP="00D845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197CBE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EA" w:rsidRPr="00197CBE" w:rsidRDefault="009E7FEA" w:rsidP="00D8455D">
            <w:pPr>
              <w:tabs>
                <w:tab w:val="left" w:pos="12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истории, актив музея</w:t>
            </w:r>
          </w:p>
        </w:tc>
      </w:tr>
      <w:tr w:rsidR="009E7FEA" w:rsidRPr="00197CBE" w:rsidTr="009E7FEA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EA" w:rsidRPr="00197CBE" w:rsidRDefault="009E7FEA" w:rsidP="00197C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EA" w:rsidRDefault="00536222" w:rsidP="003F3CFB">
            <w:pPr>
              <w:tabs>
                <w:tab w:val="left" w:pos="12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r w:rsidR="00CD5906">
              <w:rPr>
                <w:sz w:val="28"/>
                <w:szCs w:val="28"/>
              </w:rPr>
              <w:t>Памятники Донского казачества»</w:t>
            </w:r>
            <w:r>
              <w:rPr>
                <w:sz w:val="28"/>
                <w:szCs w:val="28"/>
              </w:rPr>
              <w:t>.</w:t>
            </w:r>
          </w:p>
          <w:p w:rsidR="00A11ADB" w:rsidRPr="00197CBE" w:rsidRDefault="00A11ADB" w:rsidP="003F3CFB">
            <w:pPr>
              <w:tabs>
                <w:tab w:val="left" w:pos="12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EA" w:rsidRPr="00197CBE" w:rsidRDefault="009E7FEA" w:rsidP="00D845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7CBE">
              <w:rPr>
                <w:sz w:val="28"/>
                <w:szCs w:val="28"/>
                <w:lang w:val="en-US"/>
              </w:rPr>
              <w:t>IV</w:t>
            </w:r>
            <w:r w:rsidRPr="00197CBE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EA" w:rsidRPr="00197CBE" w:rsidRDefault="009A0D70" w:rsidP="00D8455D">
            <w:pPr>
              <w:tabs>
                <w:tab w:val="left" w:pos="12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музея</w:t>
            </w:r>
          </w:p>
        </w:tc>
      </w:tr>
    </w:tbl>
    <w:p w:rsidR="00E47E38" w:rsidRPr="00197CBE" w:rsidRDefault="00E47E38" w:rsidP="00E47E38">
      <w:pPr>
        <w:rPr>
          <w:sz w:val="28"/>
          <w:szCs w:val="28"/>
        </w:rPr>
      </w:pPr>
    </w:p>
    <w:sectPr w:rsidR="00E47E38" w:rsidRPr="00197CBE" w:rsidSect="00DA71CF">
      <w:pgSz w:w="11906" w:h="16838"/>
      <w:pgMar w:top="851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7F1"/>
    <w:multiLevelType w:val="multilevel"/>
    <w:tmpl w:val="1618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7736A6"/>
    <w:multiLevelType w:val="hybridMultilevel"/>
    <w:tmpl w:val="F434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42BF5"/>
    <w:multiLevelType w:val="multilevel"/>
    <w:tmpl w:val="FC90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82"/>
    <w:rsid w:val="000A4DBD"/>
    <w:rsid w:val="000A5FBA"/>
    <w:rsid w:val="000E40D5"/>
    <w:rsid w:val="00197CBE"/>
    <w:rsid w:val="001E0510"/>
    <w:rsid w:val="001E5BCA"/>
    <w:rsid w:val="001F33B6"/>
    <w:rsid w:val="00223586"/>
    <w:rsid w:val="002E3FD8"/>
    <w:rsid w:val="003171EE"/>
    <w:rsid w:val="003337FE"/>
    <w:rsid w:val="003546C3"/>
    <w:rsid w:val="0037305B"/>
    <w:rsid w:val="00384BD5"/>
    <w:rsid w:val="00390EB9"/>
    <w:rsid w:val="003F3CFB"/>
    <w:rsid w:val="00474069"/>
    <w:rsid w:val="00516D29"/>
    <w:rsid w:val="00526DDE"/>
    <w:rsid w:val="00536222"/>
    <w:rsid w:val="005671F7"/>
    <w:rsid w:val="00577C29"/>
    <w:rsid w:val="006A07A3"/>
    <w:rsid w:val="006A7802"/>
    <w:rsid w:val="006B76B2"/>
    <w:rsid w:val="007172A6"/>
    <w:rsid w:val="0073333E"/>
    <w:rsid w:val="00742112"/>
    <w:rsid w:val="0076784F"/>
    <w:rsid w:val="007959A4"/>
    <w:rsid w:val="0088036C"/>
    <w:rsid w:val="00901D61"/>
    <w:rsid w:val="00912AF6"/>
    <w:rsid w:val="009564D8"/>
    <w:rsid w:val="00993D1D"/>
    <w:rsid w:val="009A0D70"/>
    <w:rsid w:val="009E7FEA"/>
    <w:rsid w:val="00A11ADB"/>
    <w:rsid w:val="00A800E6"/>
    <w:rsid w:val="00A864BC"/>
    <w:rsid w:val="00B63C83"/>
    <w:rsid w:val="00BB4CC9"/>
    <w:rsid w:val="00CD5906"/>
    <w:rsid w:val="00D8455D"/>
    <w:rsid w:val="00DA71CF"/>
    <w:rsid w:val="00DD6055"/>
    <w:rsid w:val="00E47E38"/>
    <w:rsid w:val="00E55307"/>
    <w:rsid w:val="00EC2A82"/>
    <w:rsid w:val="00F11CDC"/>
    <w:rsid w:val="00F77514"/>
    <w:rsid w:val="00FE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3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3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11">
    <w:name w:val="pa11"/>
    <w:basedOn w:val="a"/>
    <w:rsid w:val="00DA71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71CF"/>
  </w:style>
  <w:style w:type="paragraph" w:customStyle="1" w:styleId="c10">
    <w:name w:val="c10"/>
    <w:basedOn w:val="a"/>
    <w:rsid w:val="001F33B6"/>
    <w:pPr>
      <w:spacing w:before="90" w:after="90"/>
    </w:pPr>
  </w:style>
  <w:style w:type="character" w:customStyle="1" w:styleId="c1">
    <w:name w:val="c1"/>
    <w:basedOn w:val="a0"/>
    <w:rsid w:val="001F33B6"/>
  </w:style>
  <w:style w:type="paragraph" w:customStyle="1" w:styleId="c49">
    <w:name w:val="c49"/>
    <w:basedOn w:val="a"/>
    <w:rsid w:val="001F33B6"/>
    <w:pPr>
      <w:spacing w:before="90" w:after="90"/>
    </w:pPr>
  </w:style>
  <w:style w:type="character" w:customStyle="1" w:styleId="c7">
    <w:name w:val="c7"/>
    <w:basedOn w:val="a0"/>
    <w:rsid w:val="001F3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79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3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8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8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8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0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82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07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508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85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055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4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302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87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593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4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0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8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4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2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3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64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6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90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01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60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96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875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98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28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101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0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13</cp:revision>
  <cp:lastPrinted>2021-08-16T09:12:00Z</cp:lastPrinted>
  <dcterms:created xsi:type="dcterms:W3CDTF">2018-01-08T12:15:00Z</dcterms:created>
  <dcterms:modified xsi:type="dcterms:W3CDTF">2021-08-16T09:12:00Z</dcterms:modified>
</cp:coreProperties>
</file>