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3A" w:rsidRDefault="006C003A" w:rsidP="006C003A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32"/>
          <w:szCs w:val="32"/>
        </w:rPr>
      </w:pPr>
      <w:r w:rsidRPr="00CC3053">
        <w:rPr>
          <w:rFonts w:ascii="Times New Roman" w:eastAsia="Calibri" w:hAnsi="Times New Roman"/>
          <w:b/>
          <w:i/>
          <w:sz w:val="32"/>
          <w:szCs w:val="32"/>
        </w:rPr>
        <w:t>Памятка  для родителей</w:t>
      </w:r>
    </w:p>
    <w:p w:rsidR="006C003A" w:rsidRPr="00CC3053" w:rsidRDefault="006C003A" w:rsidP="006C003A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32"/>
          <w:szCs w:val="32"/>
        </w:rPr>
      </w:pPr>
    </w:p>
    <w:p w:rsidR="006C003A" w:rsidRDefault="006C003A" w:rsidP="006C003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i/>
          <w:color w:val="C00000"/>
          <w:sz w:val="32"/>
          <w:szCs w:val="32"/>
        </w:rPr>
      </w:pPr>
      <w:r>
        <w:rPr>
          <w:rFonts w:ascii="Times New Roman" w:eastAsia="Calibri" w:hAnsi="Times New Roman"/>
          <w:b/>
          <w:bCs/>
          <w:i/>
          <w:color w:val="C00000"/>
          <w:sz w:val="32"/>
          <w:szCs w:val="32"/>
        </w:rPr>
        <w:t xml:space="preserve">О важности построения </w:t>
      </w:r>
    </w:p>
    <w:p w:rsidR="006C003A" w:rsidRPr="00CC3053" w:rsidRDefault="006C003A" w:rsidP="006C003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i/>
          <w:color w:val="C00000"/>
          <w:sz w:val="32"/>
          <w:szCs w:val="32"/>
        </w:rPr>
      </w:pPr>
      <w:r>
        <w:rPr>
          <w:rFonts w:ascii="Times New Roman" w:eastAsia="Calibri" w:hAnsi="Times New Roman"/>
          <w:b/>
          <w:bCs/>
          <w:i/>
          <w:color w:val="C00000"/>
          <w:sz w:val="32"/>
          <w:szCs w:val="32"/>
        </w:rPr>
        <w:t>здоровых детско-родительских отношений в семье</w:t>
      </w:r>
    </w:p>
    <w:p w:rsidR="006C003A" w:rsidRPr="009854A3" w:rsidRDefault="006C003A" w:rsidP="006C003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C003A" w:rsidRDefault="006C003A" w:rsidP="006C003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C003A" w:rsidRDefault="006C003A" w:rsidP="006C003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854A3">
        <w:rPr>
          <w:rFonts w:ascii="Times New Roman" w:eastAsia="Calibri" w:hAnsi="Times New Roman"/>
          <w:sz w:val="28"/>
          <w:szCs w:val="28"/>
        </w:rPr>
        <w:t>Уважаемые родители!</w:t>
      </w:r>
    </w:p>
    <w:p w:rsidR="006C003A" w:rsidRPr="006C003A" w:rsidRDefault="006C003A" w:rsidP="006C003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1671B3" w:rsidRPr="001671B3" w:rsidRDefault="001671B3" w:rsidP="001671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1671B3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shd w:val="clear" w:color="auto" w:fill="FFFFFF"/>
          <w:lang w:eastAsia="ru-RU"/>
        </w:rPr>
        <w:t>Доверие</w:t>
      </w:r>
      <w:r w:rsidRPr="00167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исходное отношение ребенка к миру. Но доверие часто наталкивается на обман, непонимание и насмешку. Постепенно ребенок учится закрываться от окружающих, прятать свои чувства, скептически относиться к тому, что ему говорят. При этом ребенок начинает понимать: одни люди заслуживают доверия, а другие нет.</w:t>
      </w:r>
    </w:p>
    <w:p w:rsidR="001671B3" w:rsidRPr="001671B3" w:rsidRDefault="001671B3" w:rsidP="001671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 Нарушение доверительных отношений приводит со временем к «отдаленности» между родителем и ребенком, что может вылиться в различные </w:t>
      </w:r>
      <w:proofErr w:type="spellStart"/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психоэмоциональные</w:t>
      </w:r>
      <w:proofErr w:type="spellEnd"/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отклонения у детей: фобии, депрессию, агрессию, тревожность, застенчивость, плаксивость, и т.д.</w:t>
      </w:r>
    </w:p>
    <w:p w:rsidR="001671B3" w:rsidRPr="001671B3" w:rsidRDefault="001671B3" w:rsidP="001671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составляющие доверительных отношений между родителями и ребенком</w:t>
      </w:r>
    </w:p>
    <w:p w:rsidR="006C003A" w:rsidRPr="006C003A" w:rsidRDefault="001671B3" w:rsidP="001671B3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Принятие ребенка</w:t>
      </w:r>
      <w:r w:rsidRPr="001671B3">
        <w:rPr>
          <w:rFonts w:ascii="Arial" w:eastAsia="Times New Roman" w:hAnsi="Arial" w:cs="Arial"/>
          <w:i/>
          <w:iCs/>
          <w:color w:val="111111"/>
          <w:u w:val="single"/>
          <w:shd w:val="clear" w:color="auto" w:fill="FFFFFF"/>
          <w:lang w:eastAsia="ru-RU"/>
        </w:rPr>
        <w:t> </w:t>
      </w: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когда ребенка принимают полностью – и его сильные стороны, и его слабости. Ребенок на подсознательном уровне, «всеми фибрами своей души» должен чувствовать: </w:t>
      </w:r>
      <w:r w:rsidRPr="00167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«Меня любят не за то, каким я должен быть, а за то, каков я есть». </w:t>
      </w: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Психологи отмечают, что при таком подходе ребенок получает необходимую эмоциональную поддержку для изменения себя и своего поведения. </w:t>
      </w:r>
    </w:p>
    <w:p w:rsidR="001671B3" w:rsidRDefault="001671B3" w:rsidP="001671B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ситуации принятия</w:t>
      </w:r>
      <w:r w:rsidR="006C003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важен физический контакт. Специалисты говорят о четырех обязательных объятиях в день (это минимум, который нужно нарушать в сторону увеличения)!</w:t>
      </w:r>
    </w:p>
    <w:p w:rsidR="006C003A" w:rsidRPr="001671B3" w:rsidRDefault="006C003A" w:rsidP="001671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1671B3" w:rsidRPr="001671B3" w:rsidRDefault="001671B3" w:rsidP="001671B3">
      <w:pPr>
        <w:numPr>
          <w:ilvl w:val="0"/>
          <w:numId w:val="2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Уважение детской личности</w:t>
      </w:r>
    </w:p>
    <w:p w:rsidR="001671B3" w:rsidRPr="001671B3" w:rsidRDefault="001671B3" w:rsidP="001671B3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Уважительное отношение включает в себя следующие компоненты:</w:t>
      </w:r>
    </w:p>
    <w:p w:rsidR="001671B3" w:rsidRPr="001671B3" w:rsidRDefault="001671B3" w:rsidP="001671B3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1671B3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Возможность быть услышанным взрослым.</w:t>
      </w:r>
    </w:p>
    <w:p w:rsidR="001671B3" w:rsidRDefault="001671B3" w:rsidP="001671B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Естественно, это не означает, что мы постоянно должны соглашаться с ребенком, отдавать ему пальму первенства в разговоре. Желательно выстроить ваши диалоги таким образом, чтобы ребенок чувствовал, что с его мыслями и мнением считаются, что его позиция принимается наравне с другими. Он может ошибаться, но может и услышать извинения взрослого, когда тот неправ. Кстати, ваши точные и простые извинения (если в них, </w:t>
      </w: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конечно, есть необходимость) покажут ребенку, что вы уважаете его чувства и сожалеете о своем поведении.</w:t>
      </w:r>
    </w:p>
    <w:p w:rsidR="006C003A" w:rsidRPr="001671B3" w:rsidRDefault="006C003A" w:rsidP="001671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1671B3" w:rsidRPr="001671B3" w:rsidRDefault="001671B3" w:rsidP="001671B3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1671B3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Уважение к ребенку проявляется в честном отношении взрослого к личному пространству ребенка</w:t>
      </w:r>
    </w:p>
    <w:p w:rsidR="001671B3" w:rsidRDefault="001671B3" w:rsidP="001671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Ребенку необходимо знать, что есть кто-то, кому он может доверять, кто-то, кто сохранит его тайну. Искренность, неподдельность в общении с ребенком</w:t>
      </w:r>
      <w:r w:rsidR="006C0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C003A" w:rsidRPr="001671B3" w:rsidRDefault="006C003A" w:rsidP="001671B3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1671B3" w:rsidRDefault="001671B3" w:rsidP="001671B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r w:rsidRPr="001671B3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Третья составляющая доверительных отношений –</w:t>
      </w: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</w:t>
      </w:r>
      <w:r w:rsidRPr="001671B3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: в отношениях с ребенком не нужно «казаться», нужно «быть».</w:t>
      </w: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Надо продолжать жить своей жизнью, в которой роль «воспитателя» является одной из нескольких, а не единственной. Если взрослый искренен с самим собой, искренность и откровенность в отношениях с детьми для него будет естественной, он будет отдавать себя, выражать свои истинные чувства. Что бы ни произошло, ребенок должен чувствовать по отношению к себе и к своим проблемам искренний интерес и заботу. Однако все это должно исходить от живых людей, а не от манекенов, надевших заданные маски.</w:t>
      </w:r>
    </w:p>
    <w:p w:rsidR="006C003A" w:rsidRPr="001671B3" w:rsidRDefault="006C003A" w:rsidP="001671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1671B3" w:rsidRPr="001671B3" w:rsidRDefault="001671B3" w:rsidP="001671B3">
      <w:pPr>
        <w:numPr>
          <w:ilvl w:val="0"/>
          <w:numId w:val="3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Формирование позитивных ожиданий в отношении ребенка</w:t>
      </w:r>
    </w:p>
    <w:p w:rsidR="001671B3" w:rsidRPr="001671B3" w:rsidRDefault="001671B3" w:rsidP="001671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 важный момент в создании доверительных отношений: ребенок учится настолько хуже или лучше, насколько взрослый верит в него. Нужно сказать, что в жизни (а не только в учебе) поведение ребенка во многом определяется тем, чего от него ожидают.</w:t>
      </w:r>
    </w:p>
    <w:p w:rsidR="001671B3" w:rsidRPr="001671B3" w:rsidRDefault="001671B3" w:rsidP="001671B3">
      <w:pPr>
        <w:numPr>
          <w:ilvl w:val="0"/>
          <w:numId w:val="4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Эффективная похвала</w:t>
      </w:r>
    </w:p>
    <w:p w:rsidR="001671B3" w:rsidRDefault="001671B3" w:rsidP="001671B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когда-нибудь задумывались над тем, как часто вы хвалите своего ребенка, как вы это делаете, сколько хороших слов у вас есть в запасе? </w:t>
      </w:r>
      <w:r w:rsidR="006C0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Существует более </w:t>
      </w: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101 способ</w:t>
      </w:r>
      <w:r w:rsidR="006C0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похвалы! Похвала может быть заслуженная, искренняя, немедленная, конкретная, направленная на внутреннюю мотивацию, индивидуальная, повторяющаяся, спонтанная и прочее. Всегда действуйте по ситуации и руководствуйтесь своими эмоциями, тогда ваша похвала будет искренней и эффективной.</w:t>
      </w:r>
    </w:p>
    <w:p w:rsidR="006C003A" w:rsidRPr="001671B3" w:rsidRDefault="006C003A" w:rsidP="001671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1671B3" w:rsidRPr="001671B3" w:rsidRDefault="001671B3" w:rsidP="001671B3">
      <w:pPr>
        <w:numPr>
          <w:ilvl w:val="0"/>
          <w:numId w:val="5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Руководство по развитию доверительных отношений</w:t>
      </w:r>
    </w:p>
    <w:p w:rsidR="001671B3" w:rsidRPr="001671B3" w:rsidRDefault="001671B3" w:rsidP="001671B3">
      <w:pPr>
        <w:numPr>
          <w:ilvl w:val="0"/>
          <w:numId w:val="6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Делитесь вашими чувствами с детьми.</w:t>
      </w:r>
    </w:p>
    <w:p w:rsidR="001671B3" w:rsidRPr="001671B3" w:rsidRDefault="001671B3" w:rsidP="001671B3">
      <w:pPr>
        <w:numPr>
          <w:ilvl w:val="0"/>
          <w:numId w:val="6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скрывайте от них своих радостей и огорчений.</w:t>
      </w:r>
    </w:p>
    <w:p w:rsidR="001671B3" w:rsidRPr="001671B3" w:rsidRDefault="001671B3" w:rsidP="001671B3">
      <w:pPr>
        <w:numPr>
          <w:ilvl w:val="0"/>
          <w:numId w:val="6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Дайте детям возможность быть услышанными. Ребенку, как и взрослому, необходимо понимание того, что его слушают, когда он говорит. Вы </w:t>
      </w: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можете выбрать в течение дня определенный период – час или даже несколько минут, когда вы отложите все свои дела и ваше внимание будет полностью принадлежать ему.</w:t>
      </w:r>
    </w:p>
    <w:p w:rsidR="001671B3" w:rsidRPr="001671B3" w:rsidRDefault="001671B3" w:rsidP="001671B3">
      <w:pPr>
        <w:numPr>
          <w:ilvl w:val="0"/>
          <w:numId w:val="6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Принимайте активное участие во всех занятиях ребенка. Этим вы, с одной стороны, как бы «делитесь собой», с другой – выступаете образцом увлеченного выполнения заданий.</w:t>
      </w:r>
    </w:p>
    <w:p w:rsidR="001671B3" w:rsidRPr="001671B3" w:rsidRDefault="001671B3" w:rsidP="001671B3">
      <w:pPr>
        <w:numPr>
          <w:ilvl w:val="0"/>
          <w:numId w:val="6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Сделайте ящик «ЛИЧНЫЕ ПИСЬМА». Поощряйте детей писать вам письма личного характера, где они описывают свои чувства, переживания.</w:t>
      </w:r>
    </w:p>
    <w:p w:rsidR="001671B3" w:rsidRPr="006C003A" w:rsidRDefault="001671B3" w:rsidP="001671B3">
      <w:pPr>
        <w:numPr>
          <w:ilvl w:val="0"/>
          <w:numId w:val="6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Оставляйте ребенку специальные записочки с признанием тех или иных его заслуг.</w:t>
      </w:r>
    </w:p>
    <w:p w:rsidR="006C003A" w:rsidRPr="001671B3" w:rsidRDefault="006C003A" w:rsidP="006C003A">
      <w:p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1671B3" w:rsidRPr="001671B3" w:rsidRDefault="001671B3" w:rsidP="006C003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Три способа открыть ребенку свою любовь:</w:t>
      </w:r>
    </w:p>
    <w:p w:rsidR="001671B3" w:rsidRPr="006C003A" w:rsidRDefault="001671B3" w:rsidP="001671B3">
      <w:pPr>
        <w:numPr>
          <w:ilvl w:val="0"/>
          <w:numId w:val="7"/>
        </w:numPr>
        <w:shd w:val="clear" w:color="auto" w:fill="FFFFFF"/>
        <w:spacing w:line="240" w:lineRule="auto"/>
        <w:ind w:left="450"/>
        <w:rPr>
          <w:rFonts w:ascii="Tahoma" w:eastAsia="Times New Roman" w:hAnsi="Tahoma" w:cs="Tahoma"/>
          <w:color w:val="111111"/>
          <w:sz w:val="20"/>
          <w:szCs w:val="18"/>
          <w:lang w:eastAsia="ru-RU"/>
        </w:rPr>
      </w:pPr>
      <w:r w:rsidRPr="006C003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shd w:val="clear" w:color="auto" w:fill="FFFFFF"/>
          <w:lang w:eastAsia="ru-RU"/>
        </w:rPr>
        <w:t>Слово</w:t>
      </w:r>
    </w:p>
    <w:p w:rsidR="001671B3" w:rsidRPr="001671B3" w:rsidRDefault="001671B3" w:rsidP="001671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Называйте ребенка ласковыми именами, придумывайте домашние прозвища, рассказывайте сказки, различные поучительные истории. И пусть в вашем голосе звучит нежность, нежность и только нежность.</w:t>
      </w:r>
    </w:p>
    <w:p w:rsidR="001671B3" w:rsidRPr="001671B3" w:rsidRDefault="001671B3" w:rsidP="001671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</w:t>
      </w:r>
      <w:r w:rsidRPr="001671B3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Прикосновение</w:t>
      </w:r>
    </w:p>
    <w:p w:rsidR="001671B3" w:rsidRPr="001671B3" w:rsidRDefault="001671B3" w:rsidP="001671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Иногда достаточно взять ребенка за руку, погладить по волосам, поцеловать, чтобы он перестал плакать, капризничать и расстраиваться. А потому как можно больше ласкайте своего ребенка, не обращая внимание на советы </w:t>
      </w:r>
      <w:proofErr w:type="gramStart"/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многоопытных</w:t>
      </w:r>
      <w:proofErr w:type="gramEnd"/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родителей. Психологи пришли к выводу, что физический контакт с матерью стимулирует физиологическое и эмоциональное развитие ребенка. </w:t>
      </w:r>
      <w:proofErr w:type="spellStart"/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Переласкать</w:t>
      </w:r>
      <w:proofErr w:type="spellEnd"/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ребенка, считают психологи, невозможно.</w:t>
      </w:r>
    </w:p>
    <w:p w:rsidR="001671B3" w:rsidRPr="001671B3" w:rsidRDefault="001671B3" w:rsidP="001671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r w:rsidRPr="001671B3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Взгляд</w:t>
      </w:r>
    </w:p>
    <w:p w:rsidR="001671B3" w:rsidRPr="001671B3" w:rsidRDefault="001671B3" w:rsidP="001671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разговаривайте с ребенком,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p w:rsidR="001671B3" w:rsidRPr="001671B3" w:rsidRDefault="001671B3" w:rsidP="001671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это может помочь оптимизировать (улучшить) отношения с собственным ребенком, снизить уровень конфликтности, агрессии, повысить уровень доверия, что в свою очередь приводит к миру и благополучию в семье.</w:t>
      </w:r>
    </w:p>
    <w:p w:rsidR="001671B3" w:rsidRPr="001671B3" w:rsidRDefault="001671B3" w:rsidP="001671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Что делать родителям для улучшения отношения с вашим ребенком:</w:t>
      </w:r>
    </w:p>
    <w:p w:rsidR="001671B3" w:rsidRPr="001671B3" w:rsidRDefault="001671B3" w:rsidP="001671B3">
      <w:pPr>
        <w:numPr>
          <w:ilvl w:val="0"/>
          <w:numId w:val="8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Интересуйтесь жизнью и увлечениями ребенка</w:t>
      </w: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Старайтесь задавать ребенку не только вопросы, которые бы касались его учебы, но и вопросы о повседневной и личной жизни. Если подросток не хочет вам сообщать некую информацию, то значит нужно оставить его с этим вопросом в </w:t>
      </w: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покое и не пытаться вытянуть силой. Когда придет время – он сам поделится с вами.</w:t>
      </w:r>
    </w:p>
    <w:p w:rsidR="001671B3" w:rsidRPr="001671B3" w:rsidRDefault="001671B3" w:rsidP="001671B3">
      <w:pPr>
        <w:numPr>
          <w:ilvl w:val="0"/>
          <w:numId w:val="8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Похвалы много не бывает. </w:t>
      </w: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Похвала помогает повышению самооценки и настраивает на позитив.</w:t>
      </w:r>
    </w:p>
    <w:p w:rsidR="001671B3" w:rsidRPr="001671B3" w:rsidRDefault="001671B3" w:rsidP="001671B3">
      <w:pPr>
        <w:numPr>
          <w:ilvl w:val="0"/>
          <w:numId w:val="8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Поддерживайте.</w:t>
      </w: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Несмотря на то, что подросток кажется взрослым, он по-прежнему нуждается в вашей поддержке. Поддерживайте подростка во всех начинаниях, и тогда он начнет еще больше стараться, чтобы вы это увидели и похвалили его.</w:t>
      </w:r>
    </w:p>
    <w:p w:rsidR="001671B3" w:rsidRPr="001671B3" w:rsidRDefault="001671B3" w:rsidP="001671B3">
      <w:pPr>
        <w:numPr>
          <w:ilvl w:val="0"/>
          <w:numId w:val="8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Разговаривайте по душам</w:t>
      </w: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находите время для общения.</w:t>
      </w:r>
    </w:p>
    <w:p w:rsidR="001671B3" w:rsidRPr="001671B3" w:rsidRDefault="001671B3" w:rsidP="001671B3">
      <w:pPr>
        <w:numPr>
          <w:ilvl w:val="0"/>
          <w:numId w:val="9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Делитесь опытом</w:t>
      </w: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Хоть вы и росли в совершенно иное время, но ваш опыт может быть полезен и эти знания могут пригодиться ребенку. Делитесь опытом ненавязчиво, и тогда подросток быстрее станет чувствовать свою самостоятельность.</w:t>
      </w:r>
    </w:p>
    <w:p w:rsidR="001671B3" w:rsidRPr="001671B3" w:rsidRDefault="001671B3" w:rsidP="001671B3">
      <w:pPr>
        <w:numPr>
          <w:ilvl w:val="0"/>
          <w:numId w:val="10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Будьте терпеливы</w:t>
      </w: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Чтобы наладить отношения с ребенком, необходимо набраться терпения и настойчивости. Если первый опыт оказался неудачным, то не стоит опускать руки. Семейные отношения невозможно нормализовать за пару дней – необходимо немало приложить усилий, чтобы получить положительный результат.</w:t>
      </w:r>
    </w:p>
    <w:p w:rsidR="001671B3" w:rsidRPr="001671B3" w:rsidRDefault="001671B3" w:rsidP="001671B3">
      <w:pPr>
        <w:numPr>
          <w:ilvl w:val="0"/>
          <w:numId w:val="10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Используйте «</w:t>
      </w:r>
      <w:proofErr w:type="spellStart"/>
      <w:proofErr w:type="gramStart"/>
      <w:r w:rsidRPr="00167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Я-</w:t>
      </w: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высказывания</w:t>
      </w:r>
      <w:proofErr w:type="spellEnd"/>
      <w:proofErr w:type="gramEnd"/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- когда хотите сказать, о том, что недовольны</w:t>
      </w:r>
    </w:p>
    <w:p w:rsidR="001671B3" w:rsidRPr="001671B3" w:rsidRDefault="001671B3" w:rsidP="001671B3">
      <w:pPr>
        <w:numPr>
          <w:ilvl w:val="0"/>
          <w:numId w:val="10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Устанавливайте свои границы и правила</w:t>
      </w:r>
    </w:p>
    <w:p w:rsidR="001671B3" w:rsidRPr="001671B3" w:rsidRDefault="001671B3" w:rsidP="001671B3">
      <w:pPr>
        <w:numPr>
          <w:ilvl w:val="0"/>
          <w:numId w:val="10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Будьте примером для подражания</w:t>
      </w:r>
    </w:p>
    <w:p w:rsidR="001671B3" w:rsidRPr="001671B3" w:rsidRDefault="001671B3" w:rsidP="001671B3">
      <w:pPr>
        <w:numPr>
          <w:ilvl w:val="0"/>
          <w:numId w:val="10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Будьте искренни и честны с подростком.</w:t>
      </w:r>
    </w:p>
    <w:p w:rsidR="001671B3" w:rsidRPr="001671B3" w:rsidRDefault="001671B3" w:rsidP="001671B3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Чего стоит избегать родителям, чтобы не провоцировать конфликт с подростком:</w:t>
      </w:r>
    </w:p>
    <w:p w:rsidR="001671B3" w:rsidRPr="001671B3" w:rsidRDefault="001671B3" w:rsidP="001671B3">
      <w:pPr>
        <w:numPr>
          <w:ilvl w:val="0"/>
          <w:numId w:val="1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Упреки и претензии</w:t>
      </w:r>
      <w:r w:rsidRPr="00167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 д</w:t>
      </w: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в подростковом возрасте не всегда адекватно реагируют на критику и упреки. И чтобы избежать не очень приятных последствий, </w:t>
      </w:r>
      <w:r w:rsidRPr="00167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лучше заменить упреки добрыми советами и рекомендациями.</w:t>
      </w: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Таким образом, вы сможете наладить контакт с подростком, и у вас станут более доверительные отношения. Ведь это очень важно, при этом он не будет выслушивать критику в свой адрес.</w:t>
      </w:r>
    </w:p>
    <w:p w:rsidR="001671B3" w:rsidRPr="001671B3" w:rsidRDefault="001671B3" w:rsidP="001671B3">
      <w:pPr>
        <w:numPr>
          <w:ilvl w:val="0"/>
          <w:numId w:val="12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167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Ты-высказывания</w:t>
      </w:r>
      <w:proofErr w:type="spellEnd"/>
      <w:r w:rsidRPr="00167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» - </w:t>
      </w: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такие высказывания</w:t>
      </w:r>
      <w:r w:rsidRPr="001671B3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способствуют появлению </w:t>
      </w:r>
      <w:proofErr w:type="gramStart"/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конфликта</w:t>
      </w:r>
      <w:proofErr w:type="gramEnd"/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поддерживает его.</w:t>
      </w:r>
    </w:p>
    <w:p w:rsidR="001671B3" w:rsidRPr="001671B3" w:rsidRDefault="001671B3" w:rsidP="001671B3">
      <w:pPr>
        <w:numPr>
          <w:ilvl w:val="0"/>
          <w:numId w:val="12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Критика: </w:t>
      </w: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прибегая к критике вы можете ранить подростка и задеть его, </w:t>
      </w:r>
      <w:proofErr w:type="gramStart"/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proofErr w:type="gramEnd"/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скорее всего вызовет ответную реакцию и желание делать сделать наоборот, досадить вам.</w:t>
      </w:r>
    </w:p>
    <w:p w:rsidR="001671B3" w:rsidRPr="001671B3" w:rsidRDefault="001671B3" w:rsidP="001671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Если вы родитель, хотите </w:t>
      </w:r>
      <w:r w:rsidRPr="00167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наладить отношения </w:t>
      </w: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ребенком и не знаете, как это сделать, то, скорее всего, вам необходимо начать  изменения с тактики своего поведения по отношению к своему взрослеющему ребенку. При этом важно помнить следующее:</w:t>
      </w:r>
    </w:p>
    <w:p w:rsidR="001671B3" w:rsidRPr="001671B3" w:rsidRDefault="001671B3" w:rsidP="001671B3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Прямое воздействие на подростка, как правило, не эффективно, особенно когда есть негативные высказывания;</w:t>
      </w:r>
    </w:p>
    <w:p w:rsidR="001671B3" w:rsidRPr="001671B3" w:rsidRDefault="001671B3" w:rsidP="001671B3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Любое давление, которое вы оказываете на подростка, обязательно вызовет его сопротивление, а затем ответное противодействие;</w:t>
      </w:r>
    </w:p>
    <w:p w:rsidR="001671B3" w:rsidRPr="001671B3" w:rsidRDefault="001671B3" w:rsidP="001671B3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Излишний родительский контроль обязательно вызывает желание от него избавиться и выйти из-под родительского контроля, отсюда поведение, которое можно назвать «назло родителям»;</w:t>
      </w:r>
    </w:p>
    <w:p w:rsidR="001671B3" w:rsidRPr="001671B3" w:rsidRDefault="001671B3" w:rsidP="001671B3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Недоверие к ребенку и его способности справиться самостоятельно – понижает самооценку подростка и заставляет искать способы компенсирующие способы повышения самооценки, которые далеко не всегда являются конструктивными (курение, принадлежность к различным группам и компаниям и т.д.)</w:t>
      </w:r>
    </w:p>
    <w:p w:rsidR="006C003A" w:rsidRDefault="006C003A" w:rsidP="001671B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71B3" w:rsidRPr="001671B3" w:rsidRDefault="001671B3" w:rsidP="001671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</w:t>
      </w:r>
      <w:proofErr w:type="gramStart"/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 </w:t>
      </w:r>
      <w:r w:rsidRPr="00167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изменить отношения между родителями и подросткам в лучшую сторону </w:t>
      </w: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необходимо:</w:t>
      </w:r>
    </w:p>
    <w:p w:rsidR="001671B3" w:rsidRPr="001671B3" w:rsidRDefault="001671B3" w:rsidP="001671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Родителям необходимо четко озвучить подростку свои страхи и опасения, так, чтобы он мог услышать и понять родителей.</w:t>
      </w:r>
    </w:p>
    <w:p w:rsidR="001671B3" w:rsidRPr="001671B3" w:rsidRDefault="006C003A" w:rsidP="001671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Подрост</w:t>
      </w:r>
      <w:r w:rsidR="001671B3"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 необходимо честно рассказывать о том, что с ним происходит. Подростку тоже необходимо сказать о своих страхах и переживаниях. Подростку важно знать, что его выслушают без критики.</w:t>
      </w:r>
    </w:p>
    <w:p w:rsidR="001671B3" w:rsidRPr="001671B3" w:rsidRDefault="001671B3" w:rsidP="001671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Родителю необходимо показать свою готовность слушать и понимать подростка. Понимание создает твердую основу, на которой можно строить дальнейшие доверительные отношения.</w:t>
      </w:r>
    </w:p>
    <w:p w:rsidR="001671B3" w:rsidRPr="001671B3" w:rsidRDefault="001671B3" w:rsidP="001671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Подростку нужно объяснить родителям, что он нуждается в том, чтобы его просто выслушали и не давали советов, пока вы их сами не попросите.</w:t>
      </w:r>
    </w:p>
    <w:p w:rsidR="001671B3" w:rsidRPr="001671B3" w:rsidRDefault="001671B3" w:rsidP="001671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Родители, должны понимать, что подросток вовсе не должен обязательно следовать советам родителей и подростку необходимо давать право выбора.</w:t>
      </w:r>
    </w:p>
    <w:p w:rsidR="001671B3" w:rsidRPr="001671B3" w:rsidRDefault="001671B3" w:rsidP="001671B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придерживаться приведенных выше рекомендаций, то возможен</w:t>
      </w:r>
      <w:r w:rsidRPr="00167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диалог между родителем и подростком на равных</w:t>
      </w:r>
      <w:r w:rsidRPr="0016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и, как следствие, развитие взаимопонимания в дальнейшем.</w:t>
      </w:r>
    </w:p>
    <w:p w:rsidR="00CB3144" w:rsidRDefault="00CB3144"/>
    <w:sectPr w:rsidR="00CB3144" w:rsidSect="00CB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082"/>
    <w:multiLevelType w:val="multilevel"/>
    <w:tmpl w:val="6554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95686"/>
    <w:multiLevelType w:val="multilevel"/>
    <w:tmpl w:val="11C6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B7582"/>
    <w:multiLevelType w:val="multilevel"/>
    <w:tmpl w:val="0F98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90167"/>
    <w:multiLevelType w:val="multilevel"/>
    <w:tmpl w:val="E5462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A37DC"/>
    <w:multiLevelType w:val="multilevel"/>
    <w:tmpl w:val="3E5C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F1069"/>
    <w:multiLevelType w:val="multilevel"/>
    <w:tmpl w:val="5E34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367F5"/>
    <w:multiLevelType w:val="multilevel"/>
    <w:tmpl w:val="FE60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14920"/>
    <w:multiLevelType w:val="multilevel"/>
    <w:tmpl w:val="0382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11E97"/>
    <w:multiLevelType w:val="multilevel"/>
    <w:tmpl w:val="724A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A4456"/>
    <w:multiLevelType w:val="multilevel"/>
    <w:tmpl w:val="A286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AA35D5"/>
    <w:multiLevelType w:val="multilevel"/>
    <w:tmpl w:val="C11C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E5183D"/>
    <w:multiLevelType w:val="multilevel"/>
    <w:tmpl w:val="42A2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0D6680"/>
    <w:multiLevelType w:val="multilevel"/>
    <w:tmpl w:val="1920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71B3"/>
    <w:rsid w:val="00080021"/>
    <w:rsid w:val="001671B3"/>
    <w:rsid w:val="001B6E42"/>
    <w:rsid w:val="001D3A9C"/>
    <w:rsid w:val="006C003A"/>
    <w:rsid w:val="006C32CD"/>
    <w:rsid w:val="00B61A0A"/>
    <w:rsid w:val="00CB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2021-12-13T17:33:00Z</dcterms:created>
  <dcterms:modified xsi:type="dcterms:W3CDTF">2021-12-13T17:55:00Z</dcterms:modified>
</cp:coreProperties>
</file>