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24BB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C75DC3">
        <w:rPr>
          <w:rFonts w:ascii="Times New Roman" w:hAnsi="Times New Roman"/>
          <w:b/>
          <w:sz w:val="24"/>
          <w:szCs w:val="28"/>
        </w:rPr>
        <w:t xml:space="preserve">СОГЛАСОВАНО      </w:t>
      </w:r>
      <w:r w:rsidRPr="0022245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C75DC3">
        <w:rPr>
          <w:rFonts w:ascii="Times New Roman" w:hAnsi="Times New Roman"/>
          <w:b/>
          <w:sz w:val="24"/>
          <w:szCs w:val="28"/>
        </w:rPr>
        <w:t xml:space="preserve"> УТВЕРЖДАЮ</w:t>
      </w:r>
    </w:p>
    <w:p w14:paraId="014EE2EB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Начальник                                                                                                                      Директор</w:t>
      </w:r>
    </w:p>
    <w:p w14:paraId="4A6401B3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ТО Управления «Роспотребнадзора»                        </w:t>
      </w:r>
      <w:r>
        <w:rPr>
          <w:rFonts w:ascii="Times New Roman" w:hAnsi="Times New Roman"/>
          <w:sz w:val="24"/>
          <w:szCs w:val="28"/>
        </w:rPr>
        <w:t xml:space="preserve">        МБОУ «Нижнежуравская О</w:t>
      </w:r>
      <w:r w:rsidRPr="00222458">
        <w:rPr>
          <w:rFonts w:ascii="Times New Roman" w:hAnsi="Times New Roman"/>
          <w:sz w:val="24"/>
          <w:szCs w:val="28"/>
        </w:rPr>
        <w:t>ОШ»</w:t>
      </w:r>
    </w:p>
    <w:p w14:paraId="79A20FEF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по Ростовской области                                                                     ________ </w:t>
      </w:r>
      <w:proofErr w:type="spellStart"/>
      <w:r>
        <w:rPr>
          <w:rFonts w:ascii="Times New Roman" w:hAnsi="Times New Roman"/>
          <w:sz w:val="24"/>
          <w:szCs w:val="28"/>
        </w:rPr>
        <w:t>Л.И.Домницкая</w:t>
      </w:r>
      <w:proofErr w:type="spellEnd"/>
    </w:p>
    <w:p w14:paraId="594A3C4F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в Цимлянском, Волгодонском,  </w:t>
      </w:r>
    </w:p>
    <w:p w14:paraId="0FF87F8A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Семикаракорском, Константиновском,</w:t>
      </w:r>
    </w:p>
    <w:p w14:paraId="4B4186A2" w14:textId="77777777"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Мартыновском районах</w:t>
      </w:r>
    </w:p>
    <w:p w14:paraId="2BD6C2DA" w14:textId="77777777" w:rsidR="00C75DC3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_________В.А. Гордеев</w:t>
      </w:r>
    </w:p>
    <w:p w14:paraId="68FE0267" w14:textId="77777777" w:rsidR="000E5EEF" w:rsidRDefault="000E5EEF" w:rsidP="00DA69FF">
      <w:pPr>
        <w:spacing w:after="0"/>
      </w:pPr>
    </w:p>
    <w:p w14:paraId="73AF281E" w14:textId="77777777" w:rsidR="000E5EEF" w:rsidRPr="00DA69FF" w:rsidRDefault="000E5EEF" w:rsidP="00DA69F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69FF">
        <w:rPr>
          <w:rFonts w:ascii="Times New Roman" w:hAnsi="Times New Roman"/>
          <w:b/>
          <w:sz w:val="32"/>
        </w:rPr>
        <w:t>Примерное двухнедельное меню</w:t>
      </w:r>
    </w:p>
    <w:p w14:paraId="21A30D06" w14:textId="77777777" w:rsidR="000E5EEF" w:rsidRDefault="00C75DC3" w:rsidP="005916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рациона </w:t>
      </w:r>
      <w:r w:rsidR="000E5EEF" w:rsidRPr="00DA69FF">
        <w:rPr>
          <w:rFonts w:ascii="Times New Roman" w:hAnsi="Times New Roman"/>
          <w:b/>
          <w:sz w:val="32"/>
        </w:rPr>
        <w:t xml:space="preserve">питания для детей </w:t>
      </w:r>
      <w:r w:rsidR="00941D2B">
        <w:rPr>
          <w:rFonts w:ascii="Times New Roman" w:hAnsi="Times New Roman"/>
          <w:b/>
          <w:sz w:val="32"/>
        </w:rPr>
        <w:t>5-9</w:t>
      </w:r>
      <w:r w:rsidR="0059161E">
        <w:rPr>
          <w:rFonts w:ascii="Times New Roman" w:hAnsi="Times New Roman"/>
          <w:b/>
          <w:sz w:val="32"/>
        </w:rPr>
        <w:t xml:space="preserve"> классов</w:t>
      </w:r>
    </w:p>
    <w:p w14:paraId="0737580E" w14:textId="77777777" w:rsidR="000E5EEF" w:rsidRDefault="0059161E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«Нижнежуравская ООШ»</w:t>
      </w:r>
    </w:p>
    <w:p w14:paraId="7139BF64" w14:textId="77777777" w:rsidR="00C75DC3" w:rsidRDefault="00941D2B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(Сборник рецептур блюд и кулинарных изделий для питания школьников/ Под ред. М.П Могильного.-</w:t>
      </w:r>
      <w:proofErr w:type="gramStart"/>
      <w:r>
        <w:rPr>
          <w:rFonts w:ascii="Times New Roman" w:hAnsi="Times New Roman"/>
          <w:b/>
          <w:sz w:val="32"/>
        </w:rPr>
        <w:t>М.:</w:t>
      </w:r>
      <w:proofErr w:type="spellStart"/>
      <w:r>
        <w:rPr>
          <w:rFonts w:ascii="Times New Roman" w:hAnsi="Times New Roman"/>
          <w:b/>
          <w:sz w:val="32"/>
        </w:rPr>
        <w:t>ДеЛи</w:t>
      </w:r>
      <w:proofErr w:type="spellEnd"/>
      <w:proofErr w:type="gramEnd"/>
      <w:r>
        <w:rPr>
          <w:rFonts w:ascii="Times New Roman" w:hAnsi="Times New Roman"/>
          <w:b/>
          <w:sz w:val="32"/>
        </w:rPr>
        <w:t xml:space="preserve"> принт, 2005.-628с)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3"/>
        <w:gridCol w:w="1964"/>
        <w:gridCol w:w="932"/>
        <w:gridCol w:w="1080"/>
        <w:gridCol w:w="1175"/>
        <w:gridCol w:w="1276"/>
        <w:gridCol w:w="1701"/>
      </w:tblGrid>
      <w:tr w:rsidR="000E5EEF" w:rsidRPr="0059161E" w14:paraId="32658DC0" w14:textId="77777777" w:rsidTr="0059161E">
        <w:tc>
          <w:tcPr>
            <w:tcW w:w="2127" w:type="dxa"/>
          </w:tcPr>
          <w:p w14:paraId="4F7042E8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14:paraId="20C3A78F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3" w:type="dxa"/>
          </w:tcPr>
          <w:p w14:paraId="0CFFD44C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14:paraId="4D8015B1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2" w:type="dxa"/>
          </w:tcPr>
          <w:p w14:paraId="45CCF5FA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080" w:type="dxa"/>
          </w:tcPr>
          <w:p w14:paraId="63054705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Белки,г</w:t>
            </w:r>
            <w:proofErr w:type="spellEnd"/>
            <w:proofErr w:type="gramEnd"/>
          </w:p>
        </w:tc>
        <w:tc>
          <w:tcPr>
            <w:tcW w:w="1175" w:type="dxa"/>
          </w:tcPr>
          <w:p w14:paraId="5C82646E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Жиры,г</w:t>
            </w:r>
            <w:proofErr w:type="spellEnd"/>
            <w:proofErr w:type="gramEnd"/>
          </w:p>
        </w:tc>
        <w:tc>
          <w:tcPr>
            <w:tcW w:w="1276" w:type="dxa"/>
          </w:tcPr>
          <w:p w14:paraId="1153B318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Углеводы,г</w:t>
            </w:r>
            <w:proofErr w:type="spellEnd"/>
            <w:proofErr w:type="gramEnd"/>
          </w:p>
        </w:tc>
        <w:tc>
          <w:tcPr>
            <w:tcW w:w="1701" w:type="dxa"/>
          </w:tcPr>
          <w:p w14:paraId="530A5F1B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14:paraId="4FEF8246" w14:textId="77777777"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Ккал.</w:t>
            </w:r>
          </w:p>
        </w:tc>
      </w:tr>
      <w:tr w:rsidR="003152A8" w:rsidRPr="0059161E" w14:paraId="60611C30" w14:textId="77777777" w:rsidTr="004D33FB">
        <w:tc>
          <w:tcPr>
            <w:tcW w:w="11058" w:type="dxa"/>
            <w:gridSpan w:val="8"/>
          </w:tcPr>
          <w:p w14:paraId="7CFBBBD0" w14:textId="77777777" w:rsidR="003152A8" w:rsidRPr="00C75DC3" w:rsidRDefault="003152A8" w:rsidP="00C75DC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C75DC3" w:rsidRPr="0059161E" w14:paraId="51B22A04" w14:textId="77777777" w:rsidTr="0059161E">
        <w:tc>
          <w:tcPr>
            <w:tcW w:w="2127" w:type="dxa"/>
            <w:vMerge w:val="restart"/>
          </w:tcPr>
          <w:p w14:paraId="0883409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3" w:type="dxa"/>
          </w:tcPr>
          <w:p w14:paraId="2E50E06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FBEA90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Макароны отварные </w:t>
            </w:r>
            <w:r w:rsidR="00B444E8">
              <w:rPr>
                <w:rFonts w:ascii="Times New Roman" w:hAnsi="Times New Roman"/>
                <w:sz w:val="24"/>
                <w:szCs w:val="24"/>
              </w:rPr>
              <w:t>с маслом</w:t>
            </w:r>
          </w:p>
        </w:tc>
        <w:tc>
          <w:tcPr>
            <w:tcW w:w="932" w:type="dxa"/>
          </w:tcPr>
          <w:p w14:paraId="0068A122" w14:textId="77777777"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1/200/10</w:t>
            </w:r>
          </w:p>
        </w:tc>
        <w:tc>
          <w:tcPr>
            <w:tcW w:w="1080" w:type="dxa"/>
          </w:tcPr>
          <w:p w14:paraId="48FA526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75" w:type="dxa"/>
          </w:tcPr>
          <w:p w14:paraId="4638AE2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14:paraId="077D3FB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</w:tcPr>
          <w:p w14:paraId="6B0248D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C75DC3" w:rsidRPr="0059161E" w14:paraId="4CA39BC2" w14:textId="77777777" w:rsidTr="0059161E">
        <w:trPr>
          <w:trHeight w:val="635"/>
        </w:trPr>
        <w:tc>
          <w:tcPr>
            <w:tcW w:w="2127" w:type="dxa"/>
            <w:vMerge/>
          </w:tcPr>
          <w:p w14:paraId="3B02AC4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098DF6F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33C0A0E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7FE8C5CE" w14:textId="77777777"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1FF9698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3E51EC8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67ECEA3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06E2FA2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37192C5C" w14:textId="77777777" w:rsidTr="0059161E">
        <w:tc>
          <w:tcPr>
            <w:tcW w:w="2127" w:type="dxa"/>
            <w:vMerge/>
          </w:tcPr>
          <w:p w14:paraId="3B9B496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F5BCBC9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0FA5AFEB" w14:textId="77777777"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625A924D" w14:textId="77777777"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1/200/15</w:t>
            </w:r>
          </w:p>
        </w:tc>
        <w:tc>
          <w:tcPr>
            <w:tcW w:w="1080" w:type="dxa"/>
          </w:tcPr>
          <w:p w14:paraId="47AB7C33" w14:textId="77777777"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18C87D6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7FC031" w14:textId="77777777"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65FD0798" w14:textId="77777777"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5DE5F1E6" w14:textId="77777777" w:rsidTr="0059161E">
        <w:tc>
          <w:tcPr>
            <w:tcW w:w="2127" w:type="dxa"/>
            <w:vMerge/>
          </w:tcPr>
          <w:p w14:paraId="5BC78C9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169DF3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25A510B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487EAD6B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1080" w:type="dxa"/>
          </w:tcPr>
          <w:p w14:paraId="3ECFCE8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75" w:type="dxa"/>
          </w:tcPr>
          <w:p w14:paraId="4532865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14:paraId="3E581F5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61,81</w:t>
            </w:r>
          </w:p>
        </w:tc>
        <w:tc>
          <w:tcPr>
            <w:tcW w:w="1701" w:type="dxa"/>
          </w:tcPr>
          <w:p w14:paraId="55B6B90C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</w:tr>
      <w:tr w:rsidR="00C75DC3" w:rsidRPr="0059161E" w14:paraId="1F18A8A1" w14:textId="77777777" w:rsidTr="0059161E">
        <w:trPr>
          <w:trHeight w:val="469"/>
        </w:trPr>
        <w:tc>
          <w:tcPr>
            <w:tcW w:w="2127" w:type="dxa"/>
            <w:vMerge w:val="restart"/>
          </w:tcPr>
          <w:p w14:paraId="597DFE0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14:paraId="5186A3C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546490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14:paraId="646CB123" w14:textId="77777777"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14:paraId="38D487D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14:paraId="4C6D4F0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15,57</w:t>
            </w:r>
          </w:p>
        </w:tc>
        <w:tc>
          <w:tcPr>
            <w:tcW w:w="1276" w:type="dxa"/>
          </w:tcPr>
          <w:p w14:paraId="187D914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43BA43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14:paraId="0718D641" w14:textId="77777777" w:rsidTr="0059161E">
        <w:trPr>
          <w:trHeight w:val="633"/>
        </w:trPr>
        <w:tc>
          <w:tcPr>
            <w:tcW w:w="2127" w:type="dxa"/>
            <w:vMerge/>
          </w:tcPr>
          <w:p w14:paraId="1009F49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8FA19D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5DBEB2D6" w14:textId="77777777"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77DF9222" w14:textId="77777777"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</w:tcPr>
          <w:p w14:paraId="56F60CC0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3853F8E4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802630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3745AD5F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5D26105B" w14:textId="77777777" w:rsidTr="0059161E">
        <w:trPr>
          <w:trHeight w:val="543"/>
        </w:trPr>
        <w:tc>
          <w:tcPr>
            <w:tcW w:w="2127" w:type="dxa"/>
            <w:vMerge/>
          </w:tcPr>
          <w:p w14:paraId="5EE02CB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91F5B2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22F9446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4FC3188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</w:t>
            </w:r>
            <w:r w:rsidR="00891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0A9215A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2156144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7E554C8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296685C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01DEC077" w14:textId="77777777" w:rsidTr="0059161E">
        <w:trPr>
          <w:trHeight w:val="267"/>
        </w:trPr>
        <w:tc>
          <w:tcPr>
            <w:tcW w:w="2127" w:type="dxa"/>
            <w:vMerge/>
          </w:tcPr>
          <w:p w14:paraId="184E6BB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3865014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2BABC8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70DF2F6D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</w:t>
            </w:r>
          </w:p>
        </w:tc>
        <w:tc>
          <w:tcPr>
            <w:tcW w:w="1080" w:type="dxa"/>
          </w:tcPr>
          <w:p w14:paraId="3D2B6521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14:paraId="44D378A2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14:paraId="7FC7A9ED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57,71</w:t>
            </w:r>
          </w:p>
        </w:tc>
        <w:tc>
          <w:tcPr>
            <w:tcW w:w="1701" w:type="dxa"/>
          </w:tcPr>
          <w:p w14:paraId="29CEE97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  <w:tr w:rsidR="00C75DC3" w:rsidRPr="0059161E" w14:paraId="47FBEDEB" w14:textId="77777777" w:rsidTr="0059161E">
        <w:trPr>
          <w:trHeight w:val="541"/>
        </w:trPr>
        <w:tc>
          <w:tcPr>
            <w:tcW w:w="2127" w:type="dxa"/>
            <w:vMerge w:val="restart"/>
          </w:tcPr>
          <w:p w14:paraId="598A46F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28D1FC6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14:paraId="1ACCD78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F7452C5" w14:textId="77777777" w:rsidR="00C75DC3" w:rsidRPr="0059161E" w:rsidRDefault="00C75DC3" w:rsidP="00B444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</w:t>
            </w:r>
            <w:r w:rsidR="00B444E8">
              <w:rPr>
                <w:rFonts w:ascii="Times New Roman" w:hAnsi="Times New Roman"/>
                <w:sz w:val="24"/>
                <w:szCs w:val="24"/>
              </w:rPr>
              <w:t>пшеничная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2" w:type="dxa"/>
          </w:tcPr>
          <w:p w14:paraId="6C982069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23205BF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2B7534C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14:paraId="4A77720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635ED41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75DC3" w:rsidRPr="0059161E" w14:paraId="67D2C4BC" w14:textId="77777777" w:rsidTr="0059161E">
        <w:trPr>
          <w:trHeight w:val="285"/>
        </w:trPr>
        <w:tc>
          <w:tcPr>
            <w:tcW w:w="2127" w:type="dxa"/>
            <w:vMerge/>
          </w:tcPr>
          <w:p w14:paraId="26E32F9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4A621FA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472576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14:paraId="518FCD54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14:paraId="14C4F13A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6266EC2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E62D8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08A2C7AC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56DF6E59" w14:textId="77777777" w:rsidTr="0059161E">
        <w:trPr>
          <w:trHeight w:val="545"/>
        </w:trPr>
        <w:tc>
          <w:tcPr>
            <w:tcW w:w="2127" w:type="dxa"/>
            <w:vMerge/>
          </w:tcPr>
          <w:p w14:paraId="1BD2436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C719259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5C0853C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46838F80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40250BE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68464DB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6C1F8904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10D8591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56DAEB6F" w14:textId="77777777" w:rsidTr="0059161E">
        <w:trPr>
          <w:trHeight w:val="273"/>
        </w:trPr>
        <w:tc>
          <w:tcPr>
            <w:tcW w:w="2127" w:type="dxa"/>
            <w:vMerge/>
          </w:tcPr>
          <w:p w14:paraId="54992AB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3098FC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0DD3CC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727076D3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14:paraId="5F8B7E3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14:paraId="05756CFB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14:paraId="04E295BB" w14:textId="77777777" w:rsidR="00C75DC3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79,71</w:t>
            </w:r>
          </w:p>
          <w:p w14:paraId="0396D16C" w14:textId="77777777" w:rsidR="00D01B2F" w:rsidRPr="0059161E" w:rsidRDefault="00D01B2F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CCF56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388</w:t>
            </w:r>
          </w:p>
        </w:tc>
      </w:tr>
      <w:tr w:rsidR="00C75DC3" w:rsidRPr="0059161E" w14:paraId="5585A487" w14:textId="77777777" w:rsidTr="0059161E">
        <w:trPr>
          <w:trHeight w:val="557"/>
        </w:trPr>
        <w:tc>
          <w:tcPr>
            <w:tcW w:w="2127" w:type="dxa"/>
          </w:tcPr>
          <w:p w14:paraId="2786EF5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7E97E92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4D7E77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09D69A1E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932" w:type="dxa"/>
          </w:tcPr>
          <w:p w14:paraId="08E32FFE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14:paraId="0EB4D481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75" w:type="dxa"/>
          </w:tcPr>
          <w:p w14:paraId="4A49194D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14:paraId="715C80E7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</w:tcPr>
          <w:p w14:paraId="04CA0745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75DC3" w:rsidRPr="0059161E" w14:paraId="542CC3C7" w14:textId="77777777" w:rsidTr="0059161E">
        <w:trPr>
          <w:trHeight w:val="410"/>
        </w:trPr>
        <w:tc>
          <w:tcPr>
            <w:tcW w:w="2127" w:type="dxa"/>
            <w:vMerge w:val="restart"/>
          </w:tcPr>
          <w:p w14:paraId="0305AD4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BD65026" w14:textId="77777777"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37CD67D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932" w:type="dxa"/>
          </w:tcPr>
          <w:p w14:paraId="5E16AAF8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26A9DC4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5D73CCF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3E8AABF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68F32DB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1E260C94" w14:textId="77777777" w:rsidTr="0059161E">
        <w:trPr>
          <w:trHeight w:val="698"/>
        </w:trPr>
        <w:tc>
          <w:tcPr>
            <w:tcW w:w="2127" w:type="dxa"/>
            <w:vMerge/>
          </w:tcPr>
          <w:p w14:paraId="545F996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28C3A9C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08B1761A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1B0C67A3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14:paraId="45F0A7CA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3C61C67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804D9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64AEBA18" w14:textId="77777777"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77E89C1B" w14:textId="77777777" w:rsidTr="0059161E">
        <w:trPr>
          <w:trHeight w:val="269"/>
        </w:trPr>
        <w:tc>
          <w:tcPr>
            <w:tcW w:w="2127" w:type="dxa"/>
            <w:vMerge/>
          </w:tcPr>
          <w:p w14:paraId="34BD45C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C2AF67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73D901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0FCD94EE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14:paraId="5CD72887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7,23</w:t>
            </w:r>
          </w:p>
        </w:tc>
        <w:tc>
          <w:tcPr>
            <w:tcW w:w="1175" w:type="dxa"/>
          </w:tcPr>
          <w:p w14:paraId="453ABA7B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14:paraId="7910C8B0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46,96</w:t>
            </w:r>
          </w:p>
        </w:tc>
        <w:tc>
          <w:tcPr>
            <w:tcW w:w="1701" w:type="dxa"/>
          </w:tcPr>
          <w:p w14:paraId="13EFF722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</w:tr>
      <w:tr w:rsidR="00C75DC3" w:rsidRPr="0059161E" w14:paraId="350EA4F2" w14:textId="77777777" w:rsidTr="0059161E">
        <w:trPr>
          <w:trHeight w:val="274"/>
        </w:trPr>
        <w:tc>
          <w:tcPr>
            <w:tcW w:w="2127" w:type="dxa"/>
            <w:vMerge w:val="restart"/>
          </w:tcPr>
          <w:p w14:paraId="31B99FF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14:paraId="393A666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0783712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изд.</w:t>
            </w:r>
          </w:p>
        </w:tc>
        <w:tc>
          <w:tcPr>
            <w:tcW w:w="932" w:type="dxa"/>
          </w:tcPr>
          <w:p w14:paraId="6EE56E59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14:paraId="72C7511A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75" w:type="dxa"/>
          </w:tcPr>
          <w:p w14:paraId="637F4D8D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14:paraId="25CF04D9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14:paraId="11F9BE85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14:paraId="51644B97" w14:textId="77777777" w:rsidTr="0059161E">
        <w:trPr>
          <w:trHeight w:val="569"/>
        </w:trPr>
        <w:tc>
          <w:tcPr>
            <w:tcW w:w="2127" w:type="dxa"/>
            <w:vMerge/>
          </w:tcPr>
          <w:p w14:paraId="0DDAAD5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938726B" w14:textId="77777777"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58A32D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41CE0068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16F2717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6DF8D53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7E17EAF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769E76E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14:paraId="3845308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C3" w:rsidRPr="0059161E" w14:paraId="36DFF37C" w14:textId="77777777" w:rsidTr="0059161E">
        <w:trPr>
          <w:trHeight w:val="265"/>
        </w:trPr>
        <w:tc>
          <w:tcPr>
            <w:tcW w:w="2127" w:type="dxa"/>
            <w:vMerge/>
          </w:tcPr>
          <w:p w14:paraId="0FB4CCC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621B25C" w14:textId="77777777"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75C43DB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14:paraId="0481CFC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030D0E31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26E61BC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59BE8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0BFAFD9C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1C77C71C" w14:textId="77777777" w:rsidTr="0059161E">
        <w:trPr>
          <w:trHeight w:val="259"/>
        </w:trPr>
        <w:tc>
          <w:tcPr>
            <w:tcW w:w="2127" w:type="dxa"/>
            <w:vMerge/>
          </w:tcPr>
          <w:p w14:paraId="488C9D2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57601D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B30733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7CBFBE1E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14:paraId="62ED8240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1175" w:type="dxa"/>
          </w:tcPr>
          <w:p w14:paraId="4CAACD1B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14:paraId="4F8B6850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14:paraId="322DA74B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59161E" w:rsidRPr="0059161E" w14:paraId="32FDE4D3" w14:textId="77777777" w:rsidTr="0059161E">
        <w:trPr>
          <w:trHeight w:val="391"/>
        </w:trPr>
        <w:tc>
          <w:tcPr>
            <w:tcW w:w="11058" w:type="dxa"/>
            <w:gridSpan w:val="8"/>
          </w:tcPr>
          <w:p w14:paraId="3A1E2F00" w14:textId="77777777" w:rsidR="0059161E" w:rsidRPr="0059161E" w:rsidRDefault="0059161E" w:rsidP="005916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C75DC3" w:rsidRPr="0059161E" w14:paraId="09592ACB" w14:textId="77777777" w:rsidTr="0059161E">
        <w:trPr>
          <w:trHeight w:val="850"/>
        </w:trPr>
        <w:tc>
          <w:tcPr>
            <w:tcW w:w="2127" w:type="dxa"/>
            <w:vMerge w:val="restart"/>
          </w:tcPr>
          <w:p w14:paraId="5140339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3" w:type="dxa"/>
          </w:tcPr>
          <w:p w14:paraId="2708FA6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E7A4E1B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крупой рисовой</w:t>
            </w:r>
          </w:p>
        </w:tc>
        <w:tc>
          <w:tcPr>
            <w:tcW w:w="932" w:type="dxa"/>
          </w:tcPr>
          <w:p w14:paraId="551326BE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14:paraId="5AC2250F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175" w:type="dxa"/>
          </w:tcPr>
          <w:p w14:paraId="651488B6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</w:tcPr>
          <w:p w14:paraId="5FCDAD45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1701" w:type="dxa"/>
          </w:tcPr>
          <w:p w14:paraId="707D1345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14:paraId="2682EE8F" w14:textId="77777777" w:rsidTr="0059161E">
        <w:trPr>
          <w:trHeight w:val="835"/>
        </w:trPr>
        <w:tc>
          <w:tcPr>
            <w:tcW w:w="2127" w:type="dxa"/>
            <w:vMerge/>
          </w:tcPr>
          <w:p w14:paraId="3CCB507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ED9B65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6135501E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554F7C4B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65602A93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354E47B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22B437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29686F4F" w14:textId="77777777"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047DC3D7" w14:textId="77777777" w:rsidTr="0059161E">
        <w:trPr>
          <w:trHeight w:val="553"/>
        </w:trPr>
        <w:tc>
          <w:tcPr>
            <w:tcW w:w="2127" w:type="dxa"/>
            <w:vMerge/>
          </w:tcPr>
          <w:p w14:paraId="0806BB0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54164D8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38C6648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2E0B290B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7D3265F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117E557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14:paraId="36A1EB5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7CCDF6B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5F9A4ED3" w14:textId="77777777" w:rsidTr="0059161E">
        <w:trPr>
          <w:trHeight w:val="258"/>
        </w:trPr>
        <w:tc>
          <w:tcPr>
            <w:tcW w:w="2127" w:type="dxa"/>
            <w:vMerge/>
          </w:tcPr>
          <w:p w14:paraId="67CEB2F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FB5BAB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9C84B9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1409466A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14:paraId="42DF0089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175" w:type="dxa"/>
          </w:tcPr>
          <w:p w14:paraId="0024722C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13,93</w:t>
            </w:r>
          </w:p>
        </w:tc>
        <w:tc>
          <w:tcPr>
            <w:tcW w:w="1276" w:type="dxa"/>
          </w:tcPr>
          <w:p w14:paraId="113CB2C4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43,35</w:t>
            </w:r>
          </w:p>
        </w:tc>
        <w:tc>
          <w:tcPr>
            <w:tcW w:w="1701" w:type="dxa"/>
          </w:tcPr>
          <w:p w14:paraId="60A2C632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</w:tr>
      <w:tr w:rsidR="00C75DC3" w:rsidRPr="0059161E" w14:paraId="23833034" w14:textId="77777777" w:rsidTr="0059161E">
        <w:trPr>
          <w:trHeight w:val="545"/>
        </w:trPr>
        <w:tc>
          <w:tcPr>
            <w:tcW w:w="2127" w:type="dxa"/>
            <w:vMerge w:val="restart"/>
          </w:tcPr>
          <w:p w14:paraId="3DCEDED4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14:paraId="44472D4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799FDFF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32" w:type="dxa"/>
          </w:tcPr>
          <w:p w14:paraId="05600045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4EF6FC2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14:paraId="743460F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14:paraId="187A080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</w:tcPr>
          <w:p w14:paraId="1C91E17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14:paraId="4CE119EC" w14:textId="77777777" w:rsidTr="0059161E">
        <w:trPr>
          <w:trHeight w:val="261"/>
        </w:trPr>
        <w:tc>
          <w:tcPr>
            <w:tcW w:w="2127" w:type="dxa"/>
            <w:vMerge/>
          </w:tcPr>
          <w:p w14:paraId="7ADD078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C77325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53D4161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Сельдь с луком</w:t>
            </w:r>
          </w:p>
        </w:tc>
        <w:tc>
          <w:tcPr>
            <w:tcW w:w="932" w:type="dxa"/>
          </w:tcPr>
          <w:p w14:paraId="0A60574F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1/75</w:t>
            </w:r>
          </w:p>
        </w:tc>
        <w:tc>
          <w:tcPr>
            <w:tcW w:w="1080" w:type="dxa"/>
          </w:tcPr>
          <w:p w14:paraId="2D023B3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75" w:type="dxa"/>
          </w:tcPr>
          <w:p w14:paraId="49A61AF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14:paraId="0466921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</w:tcPr>
          <w:p w14:paraId="6DFE391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C75DC3" w:rsidRPr="0059161E" w14:paraId="18D18697" w14:textId="77777777" w:rsidTr="0059161E">
        <w:trPr>
          <w:trHeight w:val="548"/>
        </w:trPr>
        <w:tc>
          <w:tcPr>
            <w:tcW w:w="2127" w:type="dxa"/>
            <w:vMerge/>
          </w:tcPr>
          <w:p w14:paraId="72AC423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575C6E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225D1E6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6963567D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  <w:p w14:paraId="22F9DEC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E4BC0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700D5D4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4BC09B1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370A14E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00DAAD9F" w14:textId="77777777" w:rsidTr="0059161E">
        <w:trPr>
          <w:trHeight w:val="568"/>
        </w:trPr>
        <w:tc>
          <w:tcPr>
            <w:tcW w:w="2127" w:type="dxa"/>
            <w:vMerge/>
          </w:tcPr>
          <w:p w14:paraId="3925151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EA5E83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1DCA8B48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7E4E01F3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14:paraId="11ADBB58" w14:textId="77777777" w:rsidR="00C75DC3" w:rsidRPr="0059161E" w:rsidRDefault="00C75DC3" w:rsidP="002200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</w:t>
            </w:r>
            <w:r w:rsidR="00220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50F8E06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4D907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78C6E20B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295328B9" w14:textId="77777777" w:rsidTr="0059161E">
        <w:trPr>
          <w:trHeight w:val="416"/>
        </w:trPr>
        <w:tc>
          <w:tcPr>
            <w:tcW w:w="2127" w:type="dxa"/>
            <w:vMerge/>
          </w:tcPr>
          <w:p w14:paraId="6043565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25466E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AFC97A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5753363D" w14:textId="77777777"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80" w:type="dxa"/>
          </w:tcPr>
          <w:p w14:paraId="2E54A810" w14:textId="77777777" w:rsidR="00C75DC3" w:rsidRPr="0059161E" w:rsidRDefault="00951BE3" w:rsidP="0022006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15,25</w:t>
            </w:r>
          </w:p>
        </w:tc>
        <w:tc>
          <w:tcPr>
            <w:tcW w:w="1175" w:type="dxa"/>
          </w:tcPr>
          <w:p w14:paraId="00C048DB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1276" w:type="dxa"/>
          </w:tcPr>
          <w:p w14:paraId="6BB7A145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78,71</w:t>
            </w:r>
          </w:p>
        </w:tc>
        <w:tc>
          <w:tcPr>
            <w:tcW w:w="1701" w:type="dxa"/>
          </w:tcPr>
          <w:p w14:paraId="7EB2B83E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</w:tr>
      <w:tr w:rsidR="00C75DC3" w:rsidRPr="0059161E" w14:paraId="6F0905A2" w14:textId="77777777" w:rsidTr="0059161E">
        <w:trPr>
          <w:trHeight w:val="269"/>
        </w:trPr>
        <w:tc>
          <w:tcPr>
            <w:tcW w:w="2127" w:type="dxa"/>
            <w:vMerge w:val="restart"/>
          </w:tcPr>
          <w:p w14:paraId="764E00F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3" w:type="dxa"/>
          </w:tcPr>
          <w:p w14:paraId="29881A0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55BB37E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макаронными изделиями (вермишель)</w:t>
            </w:r>
          </w:p>
        </w:tc>
        <w:tc>
          <w:tcPr>
            <w:tcW w:w="932" w:type="dxa"/>
          </w:tcPr>
          <w:p w14:paraId="0A01DC04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14:paraId="046246DF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75" w:type="dxa"/>
          </w:tcPr>
          <w:p w14:paraId="49457C14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14:paraId="09B5E568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14:paraId="222E8DF7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14:paraId="0AB08687" w14:textId="77777777" w:rsidTr="0059161E">
        <w:trPr>
          <w:trHeight w:val="262"/>
        </w:trPr>
        <w:tc>
          <w:tcPr>
            <w:tcW w:w="2127" w:type="dxa"/>
            <w:vMerge/>
          </w:tcPr>
          <w:p w14:paraId="482A0DF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0659438" w14:textId="77777777"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3F3EEA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6016588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544E0150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4F95399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F6CC3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728C47EF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58216FA6" w14:textId="77777777" w:rsidTr="0059161E">
        <w:trPr>
          <w:trHeight w:val="423"/>
        </w:trPr>
        <w:tc>
          <w:tcPr>
            <w:tcW w:w="2127" w:type="dxa"/>
            <w:vMerge/>
          </w:tcPr>
          <w:p w14:paraId="31258F5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8F882C1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40BCD58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27590E83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1E8E8957" w14:textId="77777777"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5D37889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3680460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720C2CD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63F5F939" w14:textId="77777777" w:rsidTr="0059161E">
        <w:trPr>
          <w:trHeight w:val="272"/>
        </w:trPr>
        <w:tc>
          <w:tcPr>
            <w:tcW w:w="2127" w:type="dxa"/>
            <w:vMerge/>
          </w:tcPr>
          <w:p w14:paraId="15C5260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7506B2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32C839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0DC268A5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14:paraId="76353B69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1175" w:type="dxa"/>
          </w:tcPr>
          <w:p w14:paraId="73351132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14:paraId="55E1944A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14:paraId="4A02AEBA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75DC3" w:rsidRPr="0059161E" w14:paraId="77E88961" w14:textId="77777777" w:rsidTr="009247E0">
        <w:trPr>
          <w:trHeight w:val="748"/>
        </w:trPr>
        <w:tc>
          <w:tcPr>
            <w:tcW w:w="2127" w:type="dxa"/>
            <w:vMerge w:val="restart"/>
          </w:tcPr>
          <w:p w14:paraId="6E66EFDF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3" w:type="dxa"/>
          </w:tcPr>
          <w:p w14:paraId="7E0D3AFD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5C9CFB36" w14:textId="77777777" w:rsidR="00C75DC3" w:rsidRPr="0059161E" w:rsidRDefault="009247E0" w:rsidP="009247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(рисовая)</w:t>
            </w:r>
          </w:p>
        </w:tc>
        <w:tc>
          <w:tcPr>
            <w:tcW w:w="932" w:type="dxa"/>
          </w:tcPr>
          <w:p w14:paraId="0D5E37D6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7290D1D3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38CE77A0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14:paraId="63D00539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653C3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3E20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11C2C41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75DC3" w:rsidRPr="0059161E" w14:paraId="42B49717" w14:textId="77777777" w:rsidTr="0059161E">
        <w:trPr>
          <w:trHeight w:val="557"/>
        </w:trPr>
        <w:tc>
          <w:tcPr>
            <w:tcW w:w="2127" w:type="dxa"/>
            <w:vMerge/>
          </w:tcPr>
          <w:p w14:paraId="2EEB39D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1169A4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B29D0AA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14:paraId="7E36E40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1AD7757B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56C2B05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416CF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001BB9D4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159A0A7E" w14:textId="77777777" w:rsidTr="0059161E">
        <w:trPr>
          <w:trHeight w:val="551"/>
        </w:trPr>
        <w:tc>
          <w:tcPr>
            <w:tcW w:w="2127" w:type="dxa"/>
            <w:vMerge w:val="restart"/>
          </w:tcPr>
          <w:p w14:paraId="2515131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348B2BE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5A1F499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14:paraId="7D57843D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21791C9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3E49724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22B260A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303252A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4BC4EF96" w14:textId="77777777" w:rsidTr="0059161E">
        <w:trPr>
          <w:trHeight w:val="256"/>
        </w:trPr>
        <w:tc>
          <w:tcPr>
            <w:tcW w:w="2127" w:type="dxa"/>
            <w:vMerge/>
          </w:tcPr>
          <w:p w14:paraId="5191493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DB344E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16673E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02788085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14:paraId="63E71281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14:paraId="32BDD4CE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14:paraId="3799A992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79,71</w:t>
            </w:r>
          </w:p>
        </w:tc>
        <w:tc>
          <w:tcPr>
            <w:tcW w:w="1701" w:type="dxa"/>
          </w:tcPr>
          <w:p w14:paraId="1D0B0B80" w14:textId="77777777"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C75DC3" w:rsidRPr="0059161E" w14:paraId="737F5F73" w14:textId="77777777" w:rsidTr="003152A8">
        <w:trPr>
          <w:trHeight w:val="543"/>
        </w:trPr>
        <w:tc>
          <w:tcPr>
            <w:tcW w:w="2127" w:type="dxa"/>
            <w:vMerge w:val="restart"/>
          </w:tcPr>
          <w:p w14:paraId="5D282F4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14:paraId="69AA6BD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9F8080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14:paraId="4B589DC1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14:paraId="21A8CB35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14:paraId="63887EC7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15,57</w:t>
            </w:r>
          </w:p>
        </w:tc>
        <w:tc>
          <w:tcPr>
            <w:tcW w:w="1276" w:type="dxa"/>
          </w:tcPr>
          <w:p w14:paraId="06747FEC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E5C3C3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14:paraId="6D9EEACB" w14:textId="77777777" w:rsidTr="003152A8">
        <w:trPr>
          <w:trHeight w:val="267"/>
        </w:trPr>
        <w:tc>
          <w:tcPr>
            <w:tcW w:w="2127" w:type="dxa"/>
            <w:vMerge/>
          </w:tcPr>
          <w:p w14:paraId="787DAB9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82BF65B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1996AD5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14:paraId="4484C9DB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14:paraId="3540BBF0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14:paraId="0F76B6D0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00E1F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14:paraId="123A9CD2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14:paraId="554AF022" w14:textId="77777777" w:rsidTr="003152A8">
        <w:trPr>
          <w:trHeight w:val="555"/>
        </w:trPr>
        <w:tc>
          <w:tcPr>
            <w:tcW w:w="2127" w:type="dxa"/>
            <w:vMerge/>
          </w:tcPr>
          <w:p w14:paraId="04A26B08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5F0B9F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5F1C25E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32" w:type="dxa"/>
          </w:tcPr>
          <w:p w14:paraId="55E80170" w14:textId="77777777"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14:paraId="408C07B2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14:paraId="5710019E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1C1AEEF4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14:paraId="504DD756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14:paraId="089EF686" w14:textId="77777777" w:rsidTr="003152A8">
        <w:trPr>
          <w:trHeight w:val="263"/>
        </w:trPr>
        <w:tc>
          <w:tcPr>
            <w:tcW w:w="2127" w:type="dxa"/>
            <w:vMerge/>
          </w:tcPr>
          <w:p w14:paraId="36EB25CA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6157D43" w14:textId="77777777"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736D19" w14:textId="77777777" w:rsidR="00C75DC3" w:rsidRPr="003152A8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342D385E" w14:textId="77777777"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14:paraId="45D83149" w14:textId="77777777"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14:paraId="11E78DC5" w14:textId="77777777"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14:paraId="7B3686A5" w14:textId="77777777"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51,71</w:t>
            </w:r>
          </w:p>
        </w:tc>
        <w:tc>
          <w:tcPr>
            <w:tcW w:w="1701" w:type="dxa"/>
          </w:tcPr>
          <w:p w14:paraId="75D85E1A" w14:textId="77777777"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</w:tbl>
    <w:p w14:paraId="55641585" w14:textId="77777777" w:rsidR="000E5EEF" w:rsidRPr="0059161E" w:rsidRDefault="000E5EEF" w:rsidP="0059161E">
      <w:pPr>
        <w:pStyle w:val="a9"/>
        <w:rPr>
          <w:rFonts w:ascii="Times New Roman" w:hAnsi="Times New Roman"/>
          <w:sz w:val="24"/>
          <w:szCs w:val="24"/>
        </w:rPr>
      </w:pPr>
    </w:p>
    <w:sectPr w:rsidR="000E5EEF" w:rsidRPr="0059161E" w:rsidSect="00C75DC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17"/>
    <w:rsid w:val="0000113D"/>
    <w:rsid w:val="00002800"/>
    <w:rsid w:val="00025F1D"/>
    <w:rsid w:val="000764C7"/>
    <w:rsid w:val="00084D36"/>
    <w:rsid w:val="00093A24"/>
    <w:rsid w:val="000C2375"/>
    <w:rsid w:val="000C3121"/>
    <w:rsid w:val="000E5EEF"/>
    <w:rsid w:val="00140362"/>
    <w:rsid w:val="00141BAF"/>
    <w:rsid w:val="00175C9E"/>
    <w:rsid w:val="00190B86"/>
    <w:rsid w:val="001A17D2"/>
    <w:rsid w:val="001A5020"/>
    <w:rsid w:val="001F1D9C"/>
    <w:rsid w:val="00220061"/>
    <w:rsid w:val="00220117"/>
    <w:rsid w:val="00223501"/>
    <w:rsid w:val="00227F87"/>
    <w:rsid w:val="0023164F"/>
    <w:rsid w:val="00231A27"/>
    <w:rsid w:val="00241D40"/>
    <w:rsid w:val="002427C6"/>
    <w:rsid w:val="00250CB2"/>
    <w:rsid w:val="00276030"/>
    <w:rsid w:val="002A3041"/>
    <w:rsid w:val="002E04AE"/>
    <w:rsid w:val="002E2F26"/>
    <w:rsid w:val="002F2E3F"/>
    <w:rsid w:val="00303F70"/>
    <w:rsid w:val="0031018D"/>
    <w:rsid w:val="003152A8"/>
    <w:rsid w:val="00337F8E"/>
    <w:rsid w:val="00356468"/>
    <w:rsid w:val="00402A89"/>
    <w:rsid w:val="004416A5"/>
    <w:rsid w:val="00456958"/>
    <w:rsid w:val="00497564"/>
    <w:rsid w:val="004A602A"/>
    <w:rsid w:val="004D24D3"/>
    <w:rsid w:val="004D33FB"/>
    <w:rsid w:val="00502CBE"/>
    <w:rsid w:val="00533C0B"/>
    <w:rsid w:val="0054381C"/>
    <w:rsid w:val="0058165C"/>
    <w:rsid w:val="0059161E"/>
    <w:rsid w:val="005A55A4"/>
    <w:rsid w:val="005A74B9"/>
    <w:rsid w:val="005B0085"/>
    <w:rsid w:val="005C68D5"/>
    <w:rsid w:val="005E21EB"/>
    <w:rsid w:val="005E5B34"/>
    <w:rsid w:val="005F2F21"/>
    <w:rsid w:val="006023EB"/>
    <w:rsid w:val="006305C0"/>
    <w:rsid w:val="006307B1"/>
    <w:rsid w:val="006544BA"/>
    <w:rsid w:val="00675047"/>
    <w:rsid w:val="0068727B"/>
    <w:rsid w:val="00697C48"/>
    <w:rsid w:val="006A3912"/>
    <w:rsid w:val="006A6721"/>
    <w:rsid w:val="006B0FF0"/>
    <w:rsid w:val="006D36DA"/>
    <w:rsid w:val="007017EC"/>
    <w:rsid w:val="0072083A"/>
    <w:rsid w:val="0073141C"/>
    <w:rsid w:val="00772C44"/>
    <w:rsid w:val="00774B49"/>
    <w:rsid w:val="0079302A"/>
    <w:rsid w:val="007A10EF"/>
    <w:rsid w:val="007C4D6B"/>
    <w:rsid w:val="007F06DE"/>
    <w:rsid w:val="00813625"/>
    <w:rsid w:val="00813C2C"/>
    <w:rsid w:val="008249A1"/>
    <w:rsid w:val="00853E2C"/>
    <w:rsid w:val="00891AFE"/>
    <w:rsid w:val="008C5910"/>
    <w:rsid w:val="008D5959"/>
    <w:rsid w:val="008E71E7"/>
    <w:rsid w:val="008E77EA"/>
    <w:rsid w:val="008F7F7F"/>
    <w:rsid w:val="009247E0"/>
    <w:rsid w:val="0094033D"/>
    <w:rsid w:val="00941D2B"/>
    <w:rsid w:val="00942EE7"/>
    <w:rsid w:val="00951BE3"/>
    <w:rsid w:val="00996137"/>
    <w:rsid w:val="009A3BC9"/>
    <w:rsid w:val="00A52934"/>
    <w:rsid w:val="00A63A37"/>
    <w:rsid w:val="00A93DBB"/>
    <w:rsid w:val="00AC7E58"/>
    <w:rsid w:val="00AD0EB5"/>
    <w:rsid w:val="00AE7D5E"/>
    <w:rsid w:val="00B41E69"/>
    <w:rsid w:val="00B444E8"/>
    <w:rsid w:val="00B45F36"/>
    <w:rsid w:val="00B54ED8"/>
    <w:rsid w:val="00B64C0F"/>
    <w:rsid w:val="00B955D1"/>
    <w:rsid w:val="00BA2FAD"/>
    <w:rsid w:val="00C0137D"/>
    <w:rsid w:val="00C14B80"/>
    <w:rsid w:val="00C75DC3"/>
    <w:rsid w:val="00C82C10"/>
    <w:rsid w:val="00C87500"/>
    <w:rsid w:val="00C95D1F"/>
    <w:rsid w:val="00CA3603"/>
    <w:rsid w:val="00CD6061"/>
    <w:rsid w:val="00CE7CC9"/>
    <w:rsid w:val="00D01B2F"/>
    <w:rsid w:val="00D03D86"/>
    <w:rsid w:val="00D2496C"/>
    <w:rsid w:val="00D44622"/>
    <w:rsid w:val="00D44D12"/>
    <w:rsid w:val="00DA044D"/>
    <w:rsid w:val="00DA69FF"/>
    <w:rsid w:val="00DA79D4"/>
    <w:rsid w:val="00E023AA"/>
    <w:rsid w:val="00E10ECD"/>
    <w:rsid w:val="00E50CB2"/>
    <w:rsid w:val="00E6791D"/>
    <w:rsid w:val="00ED3100"/>
    <w:rsid w:val="00ED6A95"/>
    <w:rsid w:val="00F1511A"/>
    <w:rsid w:val="00F345ED"/>
    <w:rsid w:val="00F42302"/>
    <w:rsid w:val="00F42ECD"/>
    <w:rsid w:val="00F447BB"/>
    <w:rsid w:val="00F45AEB"/>
    <w:rsid w:val="00F80C99"/>
    <w:rsid w:val="00F86469"/>
    <w:rsid w:val="00FA17E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368D"/>
  <w15:docId w15:val="{4B1D6ADB-B4A5-41ED-A81E-CEBE8AB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5816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58165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E71E7"/>
    <w:pPr>
      <w:ind w:left="720"/>
      <w:contextualSpacing/>
    </w:pPr>
  </w:style>
  <w:style w:type="paragraph" w:styleId="a9">
    <w:name w:val="No Spacing"/>
    <w:uiPriority w:val="1"/>
    <w:qFormat/>
    <w:rsid w:val="005916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38549</cp:lastModifiedBy>
  <cp:revision>2</cp:revision>
  <cp:lastPrinted>2002-01-01T23:26:00Z</cp:lastPrinted>
  <dcterms:created xsi:type="dcterms:W3CDTF">2021-10-01T17:20:00Z</dcterms:created>
  <dcterms:modified xsi:type="dcterms:W3CDTF">2021-10-01T17:20:00Z</dcterms:modified>
</cp:coreProperties>
</file>