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D1" w:rsidRDefault="002635D1" w:rsidP="002635D1">
      <w:pPr>
        <w:pStyle w:val="a6"/>
        <w:ind w:left="34" w:hanging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53176"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635D1" w:rsidRDefault="002635D1" w:rsidP="002635D1">
      <w:pPr>
        <w:pStyle w:val="a6"/>
        <w:ind w:left="34" w:hanging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МБОУ «Нижнежуравская  </w:t>
      </w:r>
      <w:r w:rsidRPr="00253176">
        <w:rPr>
          <w:rFonts w:ascii="Times New Roman" w:hAnsi="Times New Roman"/>
          <w:sz w:val="24"/>
          <w:szCs w:val="24"/>
        </w:rPr>
        <w:t xml:space="preserve">ООШ»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5317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Л.И. Домницкая </w:t>
      </w:r>
    </w:p>
    <w:p w:rsidR="002635D1" w:rsidRDefault="002635D1" w:rsidP="002635D1">
      <w:pPr>
        <w:pStyle w:val="a6"/>
        <w:ind w:left="34" w:hanging="34"/>
        <w:jc w:val="center"/>
        <w:rPr>
          <w:rFonts w:ascii="Times New Roman" w:hAnsi="Times New Roman"/>
          <w:sz w:val="24"/>
          <w:szCs w:val="24"/>
        </w:rPr>
      </w:pPr>
    </w:p>
    <w:p w:rsidR="002635D1" w:rsidRDefault="002635D1" w:rsidP="002635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262F9" w:rsidRPr="00707152" w:rsidRDefault="003262F9" w:rsidP="00326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15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262F9" w:rsidRPr="00707152" w:rsidRDefault="003262F9" w:rsidP="00326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152">
        <w:rPr>
          <w:rFonts w:ascii="Times New Roman" w:hAnsi="Times New Roman" w:cs="Times New Roman"/>
          <w:b/>
          <w:sz w:val="28"/>
          <w:szCs w:val="28"/>
        </w:rPr>
        <w:t>ПРОВЕДЕНИЯ ПРАВОВОЙ ДЕКАДЫ</w:t>
      </w:r>
      <w:r w:rsidR="004C57BE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9D70B6">
        <w:rPr>
          <w:rFonts w:ascii="Times New Roman" w:hAnsi="Times New Roman" w:cs="Times New Roman"/>
          <w:b/>
          <w:sz w:val="32"/>
          <w:szCs w:val="32"/>
        </w:rPr>
        <w:t>1</w:t>
      </w:r>
      <w:r w:rsidR="004C57BE">
        <w:rPr>
          <w:rFonts w:ascii="Times New Roman" w:hAnsi="Times New Roman" w:cs="Times New Roman"/>
          <w:b/>
          <w:sz w:val="32"/>
          <w:szCs w:val="32"/>
        </w:rPr>
        <w:t xml:space="preserve"> по 1</w:t>
      </w:r>
      <w:r w:rsidR="00E64143">
        <w:rPr>
          <w:rFonts w:ascii="Times New Roman" w:hAnsi="Times New Roman" w:cs="Times New Roman"/>
          <w:b/>
          <w:sz w:val="32"/>
          <w:szCs w:val="32"/>
        </w:rPr>
        <w:t>3</w:t>
      </w:r>
      <w:r w:rsidR="004C57BE">
        <w:rPr>
          <w:rFonts w:ascii="Times New Roman" w:hAnsi="Times New Roman" w:cs="Times New Roman"/>
          <w:b/>
          <w:sz w:val="32"/>
          <w:szCs w:val="32"/>
        </w:rPr>
        <w:t xml:space="preserve"> декабря 20</w:t>
      </w:r>
      <w:r w:rsidR="009D70B6">
        <w:rPr>
          <w:rFonts w:ascii="Times New Roman" w:hAnsi="Times New Roman" w:cs="Times New Roman"/>
          <w:b/>
          <w:sz w:val="32"/>
          <w:szCs w:val="32"/>
        </w:rPr>
        <w:t>22</w:t>
      </w:r>
      <w:r w:rsidRPr="00707152">
        <w:rPr>
          <w:rFonts w:ascii="Times New Roman" w:hAnsi="Times New Roman" w:cs="Times New Roman"/>
          <w:b/>
          <w:sz w:val="32"/>
          <w:szCs w:val="32"/>
        </w:rPr>
        <w:t>г.</w:t>
      </w:r>
    </w:p>
    <w:p w:rsidR="004C2662" w:rsidRPr="00707152" w:rsidRDefault="004C2662" w:rsidP="00326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371"/>
        <w:gridCol w:w="5245"/>
        <w:gridCol w:w="1223"/>
        <w:gridCol w:w="2570"/>
      </w:tblGrid>
      <w:tr w:rsidR="004C2662" w:rsidTr="009F2A42">
        <w:tc>
          <w:tcPr>
            <w:tcW w:w="1242" w:type="dxa"/>
          </w:tcPr>
          <w:p w:rsidR="004C2662" w:rsidRDefault="004C2662" w:rsidP="004C26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5245" w:type="dxa"/>
          </w:tcPr>
          <w:p w:rsidR="004C2662" w:rsidRDefault="004C2662" w:rsidP="004C26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223" w:type="dxa"/>
          </w:tcPr>
          <w:p w:rsidR="004C2662" w:rsidRDefault="009F2A42" w:rsidP="003262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4C2662">
              <w:rPr>
                <w:rFonts w:ascii="Times New Roman" w:hAnsi="Times New Roman" w:cs="Times New Roman"/>
                <w:sz w:val="32"/>
                <w:szCs w:val="32"/>
              </w:rPr>
              <w:t>ласс</w:t>
            </w:r>
          </w:p>
        </w:tc>
        <w:tc>
          <w:tcPr>
            <w:tcW w:w="2570" w:type="dxa"/>
          </w:tcPr>
          <w:p w:rsidR="004C2662" w:rsidRDefault="004C2662" w:rsidP="004C26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707152" w:rsidRPr="007C1215" w:rsidTr="009F2A42">
        <w:tc>
          <w:tcPr>
            <w:tcW w:w="1242" w:type="dxa"/>
            <w:vMerge w:val="restart"/>
          </w:tcPr>
          <w:p w:rsidR="009D70B6" w:rsidRPr="007C1215" w:rsidRDefault="009D70B6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07152" w:rsidRPr="007C1215" w:rsidRDefault="00707152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5245" w:type="dxa"/>
          </w:tcPr>
          <w:p w:rsidR="00707152" w:rsidRPr="007C1215" w:rsidRDefault="00707152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декады</w:t>
            </w: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3" w:type="dxa"/>
          </w:tcPr>
          <w:p w:rsidR="00707152" w:rsidRPr="007C1215" w:rsidRDefault="00707152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707152" w:rsidRPr="007C1215" w:rsidRDefault="00707152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152" w:rsidRPr="007C1215" w:rsidTr="009F2A42">
        <w:tc>
          <w:tcPr>
            <w:tcW w:w="1242" w:type="dxa"/>
            <w:vMerge/>
          </w:tcPr>
          <w:p w:rsidR="00707152" w:rsidRPr="007C1215" w:rsidRDefault="00707152" w:rsidP="007C12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7152" w:rsidRPr="007C1215" w:rsidRDefault="004C57BE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- Оформление стендов по правовой тематике</w:t>
            </w:r>
            <w:r w:rsidR="009F2A42" w:rsidRPr="007C1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3" w:type="dxa"/>
          </w:tcPr>
          <w:p w:rsidR="00707152" w:rsidRPr="007C1215" w:rsidRDefault="004C57BE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570" w:type="dxa"/>
          </w:tcPr>
          <w:p w:rsidR="00707152" w:rsidRPr="007C1215" w:rsidRDefault="002302F9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</w:tr>
      <w:tr w:rsidR="004C2662" w:rsidRPr="007C1215" w:rsidTr="009F2A42">
        <w:tc>
          <w:tcPr>
            <w:tcW w:w="1242" w:type="dxa"/>
          </w:tcPr>
          <w:p w:rsidR="004C2662" w:rsidRPr="007C1215" w:rsidRDefault="009D70B6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F5705"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5245" w:type="dxa"/>
          </w:tcPr>
          <w:p w:rsidR="004C2662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Интеллектуально-правовая игра «Законы страны знай и соблюдай!»</w:t>
            </w:r>
          </w:p>
        </w:tc>
        <w:tc>
          <w:tcPr>
            <w:tcW w:w="1223" w:type="dxa"/>
          </w:tcPr>
          <w:p w:rsidR="004C2662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5705" w:rsidRPr="007C12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02F9" w:rsidRPr="007C12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0" w:type="dxa"/>
          </w:tcPr>
          <w:p w:rsidR="004C2662" w:rsidRPr="007C1215" w:rsidRDefault="002302F9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4C2662" w:rsidRPr="007C1215" w:rsidTr="009F2A42">
        <w:tc>
          <w:tcPr>
            <w:tcW w:w="1242" w:type="dxa"/>
          </w:tcPr>
          <w:p w:rsidR="00E64143" w:rsidRPr="007C1215" w:rsidRDefault="009D70B6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C2662" w:rsidRPr="007C1215" w:rsidRDefault="00FF5705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5245" w:type="dxa"/>
          </w:tcPr>
          <w:p w:rsidR="002302F9" w:rsidRPr="007C1215" w:rsidRDefault="009D70B6" w:rsidP="007C121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Образовательная игра по праву  «Человек и закон».</w:t>
            </w:r>
          </w:p>
        </w:tc>
        <w:tc>
          <w:tcPr>
            <w:tcW w:w="1223" w:type="dxa"/>
          </w:tcPr>
          <w:p w:rsidR="004C2662" w:rsidRPr="007C1215" w:rsidRDefault="002302F9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5705" w:rsidRPr="007C12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70B6" w:rsidRPr="007C12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0" w:type="dxa"/>
          </w:tcPr>
          <w:p w:rsidR="004C2662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4C2662" w:rsidRPr="007C1215" w:rsidTr="009F2A42">
        <w:tc>
          <w:tcPr>
            <w:tcW w:w="1242" w:type="dxa"/>
          </w:tcPr>
          <w:p w:rsidR="009D70B6" w:rsidRPr="007C1215" w:rsidRDefault="009D70B6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C2662" w:rsidRPr="007C1215" w:rsidRDefault="00F84199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5245" w:type="dxa"/>
          </w:tcPr>
          <w:p w:rsidR="004C2662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Викторина «Маленький гражданин»</w:t>
            </w:r>
          </w:p>
        </w:tc>
        <w:tc>
          <w:tcPr>
            <w:tcW w:w="1223" w:type="dxa"/>
          </w:tcPr>
          <w:p w:rsidR="004C2662" w:rsidRPr="007C1215" w:rsidRDefault="00F84199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302F9" w:rsidRPr="007C12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:rsidR="004C2662" w:rsidRPr="007C1215" w:rsidRDefault="002302F9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7D2E2F" w:rsidRPr="007C1215" w:rsidTr="007C1215">
        <w:trPr>
          <w:trHeight w:val="657"/>
        </w:trPr>
        <w:tc>
          <w:tcPr>
            <w:tcW w:w="1242" w:type="dxa"/>
          </w:tcPr>
          <w:p w:rsidR="007D2E2F" w:rsidRPr="007C1215" w:rsidRDefault="009D70B6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D2E2F"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5245" w:type="dxa"/>
          </w:tcPr>
          <w:p w:rsidR="007D2E2F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Мероприятие «А что мне за это будет?»</w:t>
            </w:r>
          </w:p>
        </w:tc>
        <w:tc>
          <w:tcPr>
            <w:tcW w:w="1223" w:type="dxa"/>
          </w:tcPr>
          <w:p w:rsidR="007D2E2F" w:rsidRPr="007C1215" w:rsidRDefault="007D2E2F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9D70B6" w:rsidRPr="007C12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0" w:type="dxa"/>
          </w:tcPr>
          <w:p w:rsidR="007D2E2F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2302F9" w:rsidRPr="007C1215" w:rsidTr="002302F9">
        <w:trPr>
          <w:trHeight w:val="570"/>
        </w:trPr>
        <w:tc>
          <w:tcPr>
            <w:tcW w:w="1242" w:type="dxa"/>
          </w:tcPr>
          <w:p w:rsidR="00E64143" w:rsidRPr="007C1215" w:rsidRDefault="009D70B6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2302F9" w:rsidRPr="007C1215" w:rsidRDefault="002302F9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5245" w:type="dxa"/>
          </w:tcPr>
          <w:p w:rsidR="002302F9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Игра «Знатоки права».</w:t>
            </w:r>
          </w:p>
        </w:tc>
        <w:tc>
          <w:tcPr>
            <w:tcW w:w="1223" w:type="dxa"/>
          </w:tcPr>
          <w:p w:rsidR="002302F9" w:rsidRPr="007C1215" w:rsidRDefault="002302F9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9D70B6" w:rsidRPr="007C12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0" w:type="dxa"/>
          </w:tcPr>
          <w:p w:rsidR="002302F9" w:rsidRPr="007C1215" w:rsidRDefault="002302F9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E64143" w:rsidRPr="007C1215" w:rsidTr="009F2A42">
        <w:tc>
          <w:tcPr>
            <w:tcW w:w="1242" w:type="dxa"/>
            <w:vMerge w:val="restart"/>
          </w:tcPr>
          <w:p w:rsidR="00E64143" w:rsidRPr="007C1215" w:rsidRDefault="009D70B6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64143" w:rsidRPr="007C1215" w:rsidRDefault="00E64143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5245" w:type="dxa"/>
          </w:tcPr>
          <w:p w:rsidR="00E64143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защиты прав человека</w:t>
            </w:r>
          </w:p>
        </w:tc>
        <w:tc>
          <w:tcPr>
            <w:tcW w:w="1223" w:type="dxa"/>
          </w:tcPr>
          <w:p w:rsidR="00E64143" w:rsidRPr="007C1215" w:rsidRDefault="00E64143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64143" w:rsidRPr="007C1215" w:rsidRDefault="00E64143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B6" w:rsidRPr="007C1215" w:rsidTr="009F2A42">
        <w:tc>
          <w:tcPr>
            <w:tcW w:w="1242" w:type="dxa"/>
            <w:vMerge/>
          </w:tcPr>
          <w:p w:rsidR="009D70B6" w:rsidRPr="007C1215" w:rsidRDefault="009D70B6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9D70B6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Классные часы о правах человека.</w:t>
            </w:r>
          </w:p>
        </w:tc>
        <w:tc>
          <w:tcPr>
            <w:tcW w:w="1223" w:type="dxa"/>
          </w:tcPr>
          <w:p w:rsidR="009D70B6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570" w:type="dxa"/>
          </w:tcPr>
          <w:p w:rsidR="009D70B6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</w:p>
        </w:tc>
      </w:tr>
      <w:tr w:rsidR="009D70B6" w:rsidRPr="007C1215" w:rsidTr="009F2A42">
        <w:trPr>
          <w:trHeight w:val="300"/>
        </w:trPr>
        <w:tc>
          <w:tcPr>
            <w:tcW w:w="1242" w:type="dxa"/>
            <w:vMerge w:val="restart"/>
          </w:tcPr>
          <w:p w:rsidR="009D70B6" w:rsidRPr="007C1215" w:rsidRDefault="009D70B6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</w:t>
            </w:r>
          </w:p>
        </w:tc>
        <w:tc>
          <w:tcPr>
            <w:tcW w:w="5245" w:type="dxa"/>
          </w:tcPr>
          <w:p w:rsidR="009D70B6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День Конституции РФ</w:t>
            </w:r>
          </w:p>
        </w:tc>
        <w:tc>
          <w:tcPr>
            <w:tcW w:w="1223" w:type="dxa"/>
          </w:tcPr>
          <w:p w:rsidR="009D70B6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9D70B6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B6" w:rsidRPr="007C1215" w:rsidTr="002E37E9">
        <w:trPr>
          <w:trHeight w:val="299"/>
        </w:trPr>
        <w:tc>
          <w:tcPr>
            <w:tcW w:w="1242" w:type="dxa"/>
            <w:vMerge/>
          </w:tcPr>
          <w:p w:rsidR="009D70B6" w:rsidRPr="007C1215" w:rsidRDefault="009D70B6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9D70B6" w:rsidRPr="007C1215" w:rsidRDefault="007C1215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Игра-викторина «Права ребёнка».</w:t>
            </w:r>
          </w:p>
        </w:tc>
        <w:tc>
          <w:tcPr>
            <w:tcW w:w="1223" w:type="dxa"/>
          </w:tcPr>
          <w:p w:rsidR="009D70B6" w:rsidRPr="007C1215" w:rsidRDefault="007C1215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70" w:type="dxa"/>
          </w:tcPr>
          <w:p w:rsidR="009D70B6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9D70B6" w:rsidRPr="007C1215" w:rsidTr="009F2A42">
        <w:trPr>
          <w:trHeight w:val="330"/>
        </w:trPr>
        <w:tc>
          <w:tcPr>
            <w:tcW w:w="1242" w:type="dxa"/>
            <w:vMerge/>
          </w:tcPr>
          <w:p w:rsidR="009D70B6" w:rsidRPr="007C1215" w:rsidRDefault="009D70B6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9D70B6" w:rsidRPr="007C1215" w:rsidRDefault="007C1215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Правовая игра «Знаешь ли ты Конституцию РФ?»</w:t>
            </w:r>
          </w:p>
        </w:tc>
        <w:tc>
          <w:tcPr>
            <w:tcW w:w="1223" w:type="dxa"/>
          </w:tcPr>
          <w:p w:rsidR="009D70B6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570" w:type="dxa"/>
          </w:tcPr>
          <w:p w:rsidR="009D70B6" w:rsidRPr="007C1215" w:rsidRDefault="007C1215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9D70B6" w:rsidRPr="007C1215" w:rsidTr="009F2A42">
        <w:tc>
          <w:tcPr>
            <w:tcW w:w="1242" w:type="dxa"/>
          </w:tcPr>
          <w:p w:rsidR="009D70B6" w:rsidRPr="007C1215" w:rsidRDefault="009D70B6" w:rsidP="007C12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b/>
                <w:sz w:val="28"/>
                <w:szCs w:val="28"/>
              </w:rPr>
              <w:t>13 декабря</w:t>
            </w:r>
          </w:p>
        </w:tc>
        <w:tc>
          <w:tcPr>
            <w:tcW w:w="5245" w:type="dxa"/>
          </w:tcPr>
          <w:p w:rsidR="009D70B6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декады правовых знаний.</w:t>
            </w:r>
          </w:p>
        </w:tc>
        <w:tc>
          <w:tcPr>
            <w:tcW w:w="1223" w:type="dxa"/>
          </w:tcPr>
          <w:p w:rsidR="009D70B6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570" w:type="dxa"/>
          </w:tcPr>
          <w:p w:rsidR="009D70B6" w:rsidRPr="007C1215" w:rsidRDefault="009D70B6" w:rsidP="007C1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15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</w:tbl>
    <w:p w:rsidR="00707152" w:rsidRPr="007C1215" w:rsidRDefault="00707152" w:rsidP="007C12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07152" w:rsidRPr="007C1215" w:rsidSect="002635D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5C7"/>
    <w:rsid w:val="0000234F"/>
    <w:rsid w:val="000351F9"/>
    <w:rsid w:val="001F0688"/>
    <w:rsid w:val="00212059"/>
    <w:rsid w:val="002302F9"/>
    <w:rsid w:val="002635D1"/>
    <w:rsid w:val="002E37E9"/>
    <w:rsid w:val="003262F9"/>
    <w:rsid w:val="003D2431"/>
    <w:rsid w:val="004C2662"/>
    <w:rsid w:val="004C57BE"/>
    <w:rsid w:val="00707152"/>
    <w:rsid w:val="007C1215"/>
    <w:rsid w:val="007D2E2F"/>
    <w:rsid w:val="009D70B6"/>
    <w:rsid w:val="009F2A42"/>
    <w:rsid w:val="009F60D5"/>
    <w:rsid w:val="00B30B69"/>
    <w:rsid w:val="00BB314D"/>
    <w:rsid w:val="00BD04AD"/>
    <w:rsid w:val="00C66182"/>
    <w:rsid w:val="00DF1624"/>
    <w:rsid w:val="00E64143"/>
    <w:rsid w:val="00EE3923"/>
    <w:rsid w:val="00F84199"/>
    <w:rsid w:val="00FF5705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1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35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2</cp:lastModifiedBy>
  <cp:revision>9</cp:revision>
  <cp:lastPrinted>2022-06-27T07:25:00Z</cp:lastPrinted>
  <dcterms:created xsi:type="dcterms:W3CDTF">2012-11-29T14:50:00Z</dcterms:created>
  <dcterms:modified xsi:type="dcterms:W3CDTF">2022-06-27T07:25:00Z</dcterms:modified>
</cp:coreProperties>
</file>