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C75DC3">
        <w:rPr>
          <w:rFonts w:ascii="Times New Roman" w:hAnsi="Times New Roman"/>
          <w:b/>
          <w:sz w:val="24"/>
          <w:szCs w:val="28"/>
        </w:rPr>
        <w:t xml:space="preserve">СОГЛАСОВАНО      </w:t>
      </w:r>
      <w:r w:rsidRPr="0022245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</w:t>
      </w:r>
      <w:r w:rsidRPr="00C75DC3">
        <w:rPr>
          <w:rFonts w:ascii="Times New Roman" w:hAnsi="Times New Roman"/>
          <w:b/>
          <w:sz w:val="24"/>
          <w:szCs w:val="28"/>
        </w:rPr>
        <w:t xml:space="preserve"> УТВЕРЖДАЮ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Начальник                                                                                                                      Директор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ТО Управления «Роспотребнадзора»                        </w:t>
      </w:r>
      <w:r>
        <w:rPr>
          <w:rFonts w:ascii="Times New Roman" w:hAnsi="Times New Roman"/>
          <w:sz w:val="24"/>
          <w:szCs w:val="28"/>
        </w:rPr>
        <w:t xml:space="preserve">        МБОУ «Нижнежуравская О</w:t>
      </w:r>
      <w:r w:rsidRPr="00222458">
        <w:rPr>
          <w:rFonts w:ascii="Times New Roman" w:hAnsi="Times New Roman"/>
          <w:sz w:val="24"/>
          <w:szCs w:val="28"/>
        </w:rPr>
        <w:t>ОШ»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по Ростовской области                                                                     ________ </w:t>
      </w:r>
      <w:proofErr w:type="spellStart"/>
      <w:r>
        <w:rPr>
          <w:rFonts w:ascii="Times New Roman" w:hAnsi="Times New Roman"/>
          <w:sz w:val="24"/>
          <w:szCs w:val="28"/>
        </w:rPr>
        <w:t>Л.И.Домницкая</w:t>
      </w:r>
      <w:proofErr w:type="spellEnd"/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в Цимлянском, Волгодонском,  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proofErr w:type="gramStart"/>
      <w:r w:rsidRPr="00222458">
        <w:rPr>
          <w:rFonts w:ascii="Times New Roman" w:hAnsi="Times New Roman"/>
          <w:sz w:val="24"/>
          <w:szCs w:val="28"/>
        </w:rPr>
        <w:t>Семикаракорском</w:t>
      </w:r>
      <w:proofErr w:type="gramEnd"/>
      <w:r w:rsidRPr="00222458">
        <w:rPr>
          <w:rFonts w:ascii="Times New Roman" w:hAnsi="Times New Roman"/>
          <w:sz w:val="24"/>
          <w:szCs w:val="28"/>
        </w:rPr>
        <w:t>, Константиновском,</w:t>
      </w:r>
    </w:p>
    <w:p w:rsidR="00C75DC3" w:rsidRPr="00222458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proofErr w:type="spellStart"/>
      <w:r w:rsidRPr="00222458">
        <w:rPr>
          <w:rFonts w:ascii="Times New Roman" w:hAnsi="Times New Roman"/>
          <w:sz w:val="24"/>
          <w:szCs w:val="28"/>
        </w:rPr>
        <w:t>Мартыновском</w:t>
      </w:r>
      <w:proofErr w:type="spellEnd"/>
      <w:r w:rsidRPr="0022245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22458">
        <w:rPr>
          <w:rFonts w:ascii="Times New Roman" w:hAnsi="Times New Roman"/>
          <w:sz w:val="24"/>
          <w:szCs w:val="28"/>
        </w:rPr>
        <w:t>районах</w:t>
      </w:r>
      <w:proofErr w:type="gramEnd"/>
    </w:p>
    <w:p w:rsidR="00C75DC3" w:rsidRDefault="00C75DC3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_________В.А. Гордеев</w:t>
      </w:r>
    </w:p>
    <w:p w:rsidR="000E5EEF" w:rsidRDefault="000E5EEF" w:rsidP="00DA69FF">
      <w:pPr>
        <w:spacing w:after="0"/>
      </w:pPr>
    </w:p>
    <w:p w:rsidR="000E5EEF" w:rsidRPr="00DA69FF" w:rsidRDefault="000E5EEF" w:rsidP="00DA69F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A69FF">
        <w:rPr>
          <w:rFonts w:ascii="Times New Roman" w:hAnsi="Times New Roman"/>
          <w:b/>
          <w:sz w:val="32"/>
        </w:rPr>
        <w:t>Примерное двухнедельное меню</w:t>
      </w:r>
    </w:p>
    <w:p w:rsidR="000E5EEF" w:rsidRDefault="00C75DC3" w:rsidP="005916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рациона </w:t>
      </w:r>
      <w:r w:rsidR="000E5EEF" w:rsidRPr="00DA69FF">
        <w:rPr>
          <w:rFonts w:ascii="Times New Roman" w:hAnsi="Times New Roman"/>
          <w:b/>
          <w:sz w:val="32"/>
        </w:rPr>
        <w:t xml:space="preserve">питания для детей </w:t>
      </w:r>
      <w:r w:rsidR="00E51FFD">
        <w:rPr>
          <w:rFonts w:ascii="Times New Roman" w:hAnsi="Times New Roman"/>
          <w:b/>
          <w:sz w:val="32"/>
        </w:rPr>
        <w:t>с ОВЗ</w:t>
      </w:r>
    </w:p>
    <w:p w:rsidR="000E5EEF" w:rsidRDefault="0059161E" w:rsidP="00C75D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«Нижнежуравская ООШ»</w:t>
      </w:r>
    </w:p>
    <w:p w:rsidR="00AC4FF2" w:rsidRDefault="00AC4FF2" w:rsidP="00AC4F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(Сборник рецептур блюд и кулинарных изделий для питания школьников/ Под ред. М.</w:t>
      </w:r>
      <w:proofErr w:type="gramStart"/>
      <w:r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Могильного.-М.:ДеЛи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принт</w:t>
      </w:r>
      <w:proofErr w:type="spellEnd"/>
      <w:r>
        <w:rPr>
          <w:rFonts w:ascii="Times New Roman" w:hAnsi="Times New Roman"/>
          <w:b/>
          <w:sz w:val="32"/>
        </w:rPr>
        <w:t>, 2005.-628с)</w:t>
      </w:r>
    </w:p>
    <w:p w:rsidR="00C75DC3" w:rsidRDefault="00C75DC3" w:rsidP="00C75D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803"/>
        <w:gridCol w:w="1964"/>
        <w:gridCol w:w="932"/>
        <w:gridCol w:w="1080"/>
        <w:gridCol w:w="1175"/>
        <w:gridCol w:w="1276"/>
        <w:gridCol w:w="1701"/>
      </w:tblGrid>
      <w:tr w:rsidR="000E5EEF" w:rsidRPr="0059161E" w:rsidTr="0059161E">
        <w:tc>
          <w:tcPr>
            <w:tcW w:w="2127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803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32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080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175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276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701" w:type="dxa"/>
          </w:tcPr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0E5EEF" w:rsidRPr="0059161E" w:rsidRDefault="000E5EEF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Ккал</w:t>
            </w:r>
            <w:proofErr w:type="gramEnd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152A8" w:rsidRPr="0059161E" w:rsidTr="004D33FB">
        <w:tc>
          <w:tcPr>
            <w:tcW w:w="11058" w:type="dxa"/>
            <w:gridSpan w:val="8"/>
          </w:tcPr>
          <w:p w:rsidR="003152A8" w:rsidRPr="00C75DC3" w:rsidRDefault="003152A8" w:rsidP="00C75DC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2A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  <w:tr w:rsidR="00C75DC3" w:rsidRPr="0059161E" w:rsidTr="0059161E"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CB4616" w:rsidP="00AF520D">
            <w:pPr>
              <w:pStyle w:val="a9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рассыпчатая </w:t>
            </w:r>
            <w:r w:rsidR="00AF520D">
              <w:rPr>
                <w:rFonts w:ascii="Times New Roman" w:hAnsi="Times New Roman"/>
                <w:sz w:val="24"/>
                <w:szCs w:val="24"/>
              </w:rPr>
              <w:t>с маслом (</w:t>
            </w:r>
            <w:r>
              <w:rPr>
                <w:rFonts w:ascii="Times New Roman" w:hAnsi="Times New Roman"/>
                <w:sz w:val="24"/>
                <w:szCs w:val="24"/>
              </w:rPr>
              <w:t>пшеничная</w:t>
            </w:r>
            <w:proofErr w:type="gramStart"/>
            <w:r w:rsidR="00C75DC3" w:rsidRPr="0059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20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2" w:type="dxa"/>
          </w:tcPr>
          <w:p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CB461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B461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C75DC3" w:rsidRPr="0059161E" w:rsidRDefault="00CB4616" w:rsidP="00CB461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  <w:r w:rsidR="00CB46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75DC3" w:rsidRPr="0059161E" w:rsidTr="0059161E">
        <w:trPr>
          <w:trHeight w:val="63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1/200/15</w:t>
            </w:r>
          </w:p>
        </w:tc>
        <w:tc>
          <w:tcPr>
            <w:tcW w:w="1080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4D33FB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1080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175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79,71</w:t>
            </w:r>
          </w:p>
        </w:tc>
        <w:tc>
          <w:tcPr>
            <w:tcW w:w="1701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</w:tr>
      <w:tr w:rsidR="00C75DC3" w:rsidRPr="0059161E" w:rsidTr="0059161E">
        <w:trPr>
          <w:trHeight w:val="469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CB461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932" w:type="dxa"/>
          </w:tcPr>
          <w:p w:rsidR="00C75DC3" w:rsidRPr="0059161E" w:rsidRDefault="00CB461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1/150/10</w:t>
            </w:r>
          </w:p>
        </w:tc>
        <w:tc>
          <w:tcPr>
            <w:tcW w:w="1080" w:type="dxa"/>
          </w:tcPr>
          <w:p w:rsidR="00C75DC3" w:rsidRPr="0059161E" w:rsidRDefault="00CB461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75" w:type="dxa"/>
          </w:tcPr>
          <w:p w:rsidR="00C75DC3" w:rsidRPr="0059161E" w:rsidRDefault="00CB461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C75DC3" w:rsidRPr="0059161E" w:rsidRDefault="00CB461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</w:tcPr>
          <w:p w:rsidR="00C75DC3" w:rsidRPr="0059161E" w:rsidRDefault="00A123A5" w:rsidP="00CB461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6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75DC3" w:rsidRPr="0059161E" w:rsidTr="0059161E">
        <w:trPr>
          <w:trHeight w:val="63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891AF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54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</w:t>
            </w:r>
            <w:r w:rsidR="00891A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67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1080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175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61,81</w:t>
            </w:r>
          </w:p>
        </w:tc>
        <w:tc>
          <w:tcPr>
            <w:tcW w:w="1701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</w:p>
        </w:tc>
      </w:tr>
      <w:tr w:rsidR="00C75DC3" w:rsidRPr="0059161E" w:rsidTr="0059161E">
        <w:trPr>
          <w:trHeight w:val="541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A123A5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A123A5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  <w:tc>
          <w:tcPr>
            <w:tcW w:w="1175" w:type="dxa"/>
          </w:tcPr>
          <w:p w:rsidR="00C75DC3" w:rsidRPr="0059161E" w:rsidRDefault="00A123A5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15,57</w:t>
            </w:r>
          </w:p>
        </w:tc>
        <w:tc>
          <w:tcPr>
            <w:tcW w:w="1276" w:type="dxa"/>
          </w:tcPr>
          <w:p w:rsidR="00C75DC3" w:rsidRPr="0059161E" w:rsidRDefault="00A123A5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75DC3" w:rsidRPr="0059161E" w:rsidRDefault="00A123A5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C75DC3" w:rsidRPr="0059161E" w:rsidTr="0059161E">
        <w:trPr>
          <w:trHeight w:val="28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C0ED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54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C0ED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7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20,28</w:t>
            </w:r>
          </w:p>
        </w:tc>
        <w:tc>
          <w:tcPr>
            <w:tcW w:w="1175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15,87</w:t>
            </w:r>
          </w:p>
        </w:tc>
        <w:tc>
          <w:tcPr>
            <w:tcW w:w="1276" w:type="dxa"/>
          </w:tcPr>
          <w:p w:rsidR="00C75DC3" w:rsidRDefault="00AF520D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51,71</w:t>
            </w:r>
          </w:p>
          <w:p w:rsidR="00D01B2F" w:rsidRPr="0059161E" w:rsidRDefault="00D01B2F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554</w:t>
            </w:r>
          </w:p>
        </w:tc>
      </w:tr>
      <w:tr w:rsidR="00C75DC3" w:rsidRPr="0059161E" w:rsidTr="0059161E">
        <w:trPr>
          <w:trHeight w:val="557"/>
        </w:trPr>
        <w:tc>
          <w:tcPr>
            <w:tcW w:w="2127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1/250</w:t>
            </w:r>
          </w:p>
        </w:tc>
        <w:tc>
          <w:tcPr>
            <w:tcW w:w="1080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175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75DC3" w:rsidRPr="0059161E" w:rsidTr="0059161E">
        <w:trPr>
          <w:trHeight w:val="410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698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D01B2F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269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7,23</w:t>
            </w:r>
          </w:p>
        </w:tc>
        <w:tc>
          <w:tcPr>
            <w:tcW w:w="1175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46,96</w:t>
            </w:r>
          </w:p>
        </w:tc>
        <w:tc>
          <w:tcPr>
            <w:tcW w:w="1701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</w:p>
        </w:tc>
      </w:tr>
      <w:tr w:rsidR="00C75DC3" w:rsidRPr="0059161E" w:rsidTr="0059161E">
        <w:trPr>
          <w:trHeight w:val="274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макаронными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изд.</w:t>
            </w:r>
          </w:p>
        </w:tc>
        <w:tc>
          <w:tcPr>
            <w:tcW w:w="932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1/250</w:t>
            </w:r>
          </w:p>
        </w:tc>
        <w:tc>
          <w:tcPr>
            <w:tcW w:w="1080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14,63</w:t>
            </w:r>
          </w:p>
        </w:tc>
        <w:tc>
          <w:tcPr>
            <w:tcW w:w="1175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276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1701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C75DC3" w:rsidRPr="0059161E" w:rsidTr="0059161E">
        <w:trPr>
          <w:trHeight w:val="569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C3" w:rsidRPr="0059161E" w:rsidTr="0059161E">
        <w:trPr>
          <w:trHeight w:val="26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259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4,77</w:t>
            </w:r>
          </w:p>
        </w:tc>
        <w:tc>
          <w:tcPr>
            <w:tcW w:w="1175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</w:tc>
        <w:tc>
          <w:tcPr>
            <w:tcW w:w="1276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58,44</w:t>
            </w:r>
          </w:p>
        </w:tc>
        <w:tc>
          <w:tcPr>
            <w:tcW w:w="1701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59161E" w:rsidRPr="0059161E" w:rsidTr="0059161E">
        <w:trPr>
          <w:trHeight w:val="391"/>
        </w:trPr>
        <w:tc>
          <w:tcPr>
            <w:tcW w:w="11058" w:type="dxa"/>
            <w:gridSpan w:val="8"/>
          </w:tcPr>
          <w:p w:rsidR="0059161E" w:rsidRPr="0059161E" w:rsidRDefault="0059161E" w:rsidP="0059161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</w:tr>
      <w:tr w:rsidR="00C75DC3" w:rsidRPr="0059161E" w:rsidTr="00391C74">
        <w:trPr>
          <w:trHeight w:val="850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75DC3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C75DC3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75DC3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75DC3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DC3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5DC3" w:rsidRPr="0059161E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C75DC3" w:rsidRPr="0059161E" w:rsidTr="00391C74">
        <w:trPr>
          <w:trHeight w:val="83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75DC3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  <w:p w:rsidR="00391C74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91C74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Сельдь с луком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C75DC3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  <w:p w:rsidR="00391C74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91C74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75DC3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391C74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91C74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75DC3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91C74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91C74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DC3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  <w:p w:rsidR="00391C74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91C74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5DC3" w:rsidRDefault="002E04A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91C74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91C74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C75DC3" w:rsidRPr="0059161E" w:rsidTr="00391C74">
        <w:trPr>
          <w:trHeight w:val="55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58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80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15,25</w:t>
            </w:r>
          </w:p>
        </w:tc>
        <w:tc>
          <w:tcPr>
            <w:tcW w:w="1175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23,25</w:t>
            </w:r>
          </w:p>
        </w:tc>
        <w:tc>
          <w:tcPr>
            <w:tcW w:w="1276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78,71</w:t>
            </w:r>
          </w:p>
        </w:tc>
        <w:tc>
          <w:tcPr>
            <w:tcW w:w="1701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593</w:t>
            </w:r>
          </w:p>
        </w:tc>
      </w:tr>
      <w:tr w:rsidR="00C75DC3" w:rsidRPr="0059161E" w:rsidTr="0059161E">
        <w:trPr>
          <w:trHeight w:val="545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391C7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крупой рисовой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391C7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C75DC3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175" w:type="dxa"/>
          </w:tcPr>
          <w:p w:rsidR="00C75DC3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276" w:type="dxa"/>
          </w:tcPr>
          <w:p w:rsidR="00C75DC3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7,64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C75DC3" w:rsidRPr="0059161E" w:rsidTr="0059161E">
        <w:trPr>
          <w:trHeight w:val="548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C0ED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568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C0ED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C75DC3" w:rsidRPr="0059161E" w:rsidRDefault="00C75DC3" w:rsidP="002200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</w:t>
            </w:r>
            <w:r w:rsidR="00220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416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:rsidR="00C75DC3" w:rsidRPr="0059161E" w:rsidRDefault="00AF520D" w:rsidP="0022006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6,19</w:t>
            </w:r>
          </w:p>
        </w:tc>
        <w:tc>
          <w:tcPr>
            <w:tcW w:w="1175" w:type="dxa"/>
          </w:tcPr>
          <w:p w:rsidR="00C75DC3" w:rsidRPr="0059161E" w:rsidRDefault="00AF520D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3,66</w:t>
            </w:r>
          </w:p>
        </w:tc>
        <w:tc>
          <w:tcPr>
            <w:tcW w:w="1276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43,35</w:t>
            </w:r>
          </w:p>
        </w:tc>
        <w:tc>
          <w:tcPr>
            <w:tcW w:w="1701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</w:tr>
      <w:tr w:rsidR="00C75DC3" w:rsidRPr="0059161E" w:rsidTr="0059161E">
        <w:trPr>
          <w:trHeight w:val="269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рассыпчатая </w:t>
            </w:r>
            <w:r w:rsidR="00345EA6">
              <w:rPr>
                <w:rFonts w:ascii="Times New Roman" w:hAnsi="Times New Roman"/>
                <w:sz w:val="24"/>
                <w:szCs w:val="24"/>
              </w:rPr>
              <w:t xml:space="preserve"> с маслом (</w:t>
            </w:r>
            <w:r>
              <w:rPr>
                <w:rFonts w:ascii="Times New Roman" w:hAnsi="Times New Roman"/>
                <w:sz w:val="24"/>
                <w:szCs w:val="24"/>
              </w:rPr>
              <w:t>рисовая</w:t>
            </w:r>
            <w:r w:rsidR="00345E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75DC3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5DC3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DC3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C80" w:rsidRDefault="00F12C80" w:rsidP="00F12C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F12C80" w:rsidRDefault="00F12C80" w:rsidP="00F12C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F12C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F12C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Pr="00F12C80" w:rsidRDefault="00F12C80" w:rsidP="00F12C80">
            <w:pPr>
              <w:pStyle w:val="a9"/>
            </w:pPr>
          </w:p>
          <w:p w:rsidR="00F12C80" w:rsidRPr="00F12C80" w:rsidRDefault="00F12C80" w:rsidP="00F12C80"/>
        </w:tc>
        <w:tc>
          <w:tcPr>
            <w:tcW w:w="1701" w:type="dxa"/>
          </w:tcPr>
          <w:p w:rsidR="00C75DC3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C80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C3" w:rsidRPr="0059161E" w:rsidTr="0059161E">
        <w:trPr>
          <w:trHeight w:val="262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42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337F8E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22006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72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345EA6" w:rsidP="00345E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175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79,71</w:t>
            </w:r>
          </w:p>
        </w:tc>
        <w:tc>
          <w:tcPr>
            <w:tcW w:w="1701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</w:tr>
      <w:tr w:rsidR="00C75DC3" w:rsidRPr="0059161E" w:rsidTr="009247E0">
        <w:trPr>
          <w:trHeight w:val="748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F12C80" w:rsidP="009247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32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  <w:tc>
          <w:tcPr>
            <w:tcW w:w="1175" w:type="dxa"/>
          </w:tcPr>
          <w:p w:rsidR="00C75DC3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15,57</w:t>
            </w: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75DC3" w:rsidRPr="0059161E" w:rsidRDefault="00F12C8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C75DC3" w:rsidRPr="0059161E" w:rsidTr="0059161E">
        <w:trPr>
          <w:trHeight w:val="557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59161E">
        <w:trPr>
          <w:trHeight w:val="551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59161E">
        <w:trPr>
          <w:trHeight w:val="256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20,28</w:t>
            </w:r>
          </w:p>
        </w:tc>
        <w:tc>
          <w:tcPr>
            <w:tcW w:w="1175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15,87</w:t>
            </w:r>
          </w:p>
        </w:tc>
        <w:tc>
          <w:tcPr>
            <w:tcW w:w="1276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51,71</w:t>
            </w:r>
          </w:p>
        </w:tc>
        <w:tc>
          <w:tcPr>
            <w:tcW w:w="1701" w:type="dxa"/>
          </w:tcPr>
          <w:p w:rsidR="00C75DC3" w:rsidRPr="0059161E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</w:tr>
      <w:tr w:rsidR="00C75DC3" w:rsidRPr="0059161E" w:rsidTr="003152A8">
        <w:trPr>
          <w:trHeight w:val="543"/>
        </w:trPr>
        <w:tc>
          <w:tcPr>
            <w:tcW w:w="2127" w:type="dxa"/>
            <w:vMerge w:val="restart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75DC3" w:rsidRPr="0059161E" w:rsidRDefault="003C0ED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 (вермишель)</w:t>
            </w:r>
          </w:p>
        </w:tc>
        <w:tc>
          <w:tcPr>
            <w:tcW w:w="932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  <w:r w:rsidR="003C0ED4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175" w:type="dxa"/>
          </w:tcPr>
          <w:p w:rsidR="00C75DC3" w:rsidRPr="0059161E" w:rsidRDefault="003C0ED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276" w:type="dxa"/>
          </w:tcPr>
          <w:p w:rsidR="00C75DC3" w:rsidRPr="0059161E" w:rsidRDefault="003C0ED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1701" w:type="dxa"/>
          </w:tcPr>
          <w:p w:rsidR="00C75DC3" w:rsidRPr="0059161E" w:rsidRDefault="003C0ED4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C75DC3" w:rsidRPr="0059161E" w:rsidTr="003152A8">
        <w:trPr>
          <w:trHeight w:val="267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75DC3" w:rsidRPr="005916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75DC3" w:rsidRPr="0059161E" w:rsidTr="003152A8">
        <w:trPr>
          <w:trHeight w:val="555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32" w:type="dxa"/>
          </w:tcPr>
          <w:p w:rsidR="00C75DC3" w:rsidRPr="0059161E" w:rsidRDefault="009247E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75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75DC3" w:rsidRPr="0059161E" w:rsidTr="003152A8">
        <w:trPr>
          <w:trHeight w:val="263"/>
        </w:trPr>
        <w:tc>
          <w:tcPr>
            <w:tcW w:w="2127" w:type="dxa"/>
            <w:vMerge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75DC3" w:rsidRPr="0059161E" w:rsidRDefault="00C75DC3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75DC3" w:rsidRPr="003152A8" w:rsidRDefault="00C75DC3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152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C75DC3" w:rsidRPr="003152A8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80" w:type="dxa"/>
          </w:tcPr>
          <w:p w:rsidR="00C75DC3" w:rsidRPr="003152A8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18,63</w:t>
            </w:r>
          </w:p>
        </w:tc>
        <w:tc>
          <w:tcPr>
            <w:tcW w:w="1175" w:type="dxa"/>
          </w:tcPr>
          <w:p w:rsidR="00C75DC3" w:rsidRPr="003152A8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</w:tc>
        <w:tc>
          <w:tcPr>
            <w:tcW w:w="1276" w:type="dxa"/>
          </w:tcPr>
          <w:p w:rsidR="00C75DC3" w:rsidRPr="003152A8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58,44</w:t>
            </w:r>
          </w:p>
        </w:tc>
        <w:tc>
          <w:tcPr>
            <w:tcW w:w="1701" w:type="dxa"/>
          </w:tcPr>
          <w:p w:rsidR="00C75DC3" w:rsidRPr="003152A8" w:rsidRDefault="00345E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</w:tbl>
    <w:p w:rsidR="000E5EEF" w:rsidRPr="0059161E" w:rsidRDefault="000E5EEF" w:rsidP="0059161E">
      <w:pPr>
        <w:pStyle w:val="a9"/>
        <w:rPr>
          <w:rFonts w:ascii="Times New Roman" w:hAnsi="Times New Roman"/>
          <w:sz w:val="24"/>
          <w:szCs w:val="24"/>
        </w:rPr>
      </w:pPr>
    </w:p>
    <w:sectPr w:rsidR="000E5EEF" w:rsidRPr="0059161E" w:rsidSect="00C75DC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0117"/>
    <w:rsid w:val="0000113D"/>
    <w:rsid w:val="00002800"/>
    <w:rsid w:val="00025F1D"/>
    <w:rsid w:val="000764C7"/>
    <w:rsid w:val="00093A24"/>
    <w:rsid w:val="000C2375"/>
    <w:rsid w:val="000C3121"/>
    <w:rsid w:val="000E5EEF"/>
    <w:rsid w:val="00140362"/>
    <w:rsid w:val="00141BAF"/>
    <w:rsid w:val="00190B86"/>
    <w:rsid w:val="001A17D2"/>
    <w:rsid w:val="001F1D9C"/>
    <w:rsid w:val="00220061"/>
    <w:rsid w:val="00220117"/>
    <w:rsid w:val="00223501"/>
    <w:rsid w:val="00227F87"/>
    <w:rsid w:val="0023164F"/>
    <w:rsid w:val="00231A27"/>
    <w:rsid w:val="00241D40"/>
    <w:rsid w:val="002427C6"/>
    <w:rsid w:val="00250CB2"/>
    <w:rsid w:val="00276030"/>
    <w:rsid w:val="002A3041"/>
    <w:rsid w:val="002E04AE"/>
    <w:rsid w:val="002E2F26"/>
    <w:rsid w:val="002F2E3F"/>
    <w:rsid w:val="00303F70"/>
    <w:rsid w:val="0031018D"/>
    <w:rsid w:val="003152A8"/>
    <w:rsid w:val="00337F8E"/>
    <w:rsid w:val="00345EA6"/>
    <w:rsid w:val="00356468"/>
    <w:rsid w:val="00391C74"/>
    <w:rsid w:val="003C0ED4"/>
    <w:rsid w:val="003F3FC9"/>
    <w:rsid w:val="00402A89"/>
    <w:rsid w:val="004416A5"/>
    <w:rsid w:val="00456958"/>
    <w:rsid w:val="00497564"/>
    <w:rsid w:val="004A602A"/>
    <w:rsid w:val="004D24D3"/>
    <w:rsid w:val="004D33FB"/>
    <w:rsid w:val="00502CBE"/>
    <w:rsid w:val="00533C0B"/>
    <w:rsid w:val="0054381C"/>
    <w:rsid w:val="0058165C"/>
    <w:rsid w:val="0059161E"/>
    <w:rsid w:val="005A55A4"/>
    <w:rsid w:val="005A74B9"/>
    <w:rsid w:val="005B0085"/>
    <w:rsid w:val="005C68D5"/>
    <w:rsid w:val="005E21EB"/>
    <w:rsid w:val="005E5B34"/>
    <w:rsid w:val="005F2F21"/>
    <w:rsid w:val="006023EB"/>
    <w:rsid w:val="006305C0"/>
    <w:rsid w:val="006307B1"/>
    <w:rsid w:val="006544BA"/>
    <w:rsid w:val="00675047"/>
    <w:rsid w:val="0068727B"/>
    <w:rsid w:val="00697C48"/>
    <w:rsid w:val="006A3912"/>
    <w:rsid w:val="006A6721"/>
    <w:rsid w:val="006B0FF0"/>
    <w:rsid w:val="006D36DA"/>
    <w:rsid w:val="007017EC"/>
    <w:rsid w:val="0072083A"/>
    <w:rsid w:val="0073141C"/>
    <w:rsid w:val="00772C44"/>
    <w:rsid w:val="00774B49"/>
    <w:rsid w:val="0079302A"/>
    <w:rsid w:val="007A10EF"/>
    <w:rsid w:val="007A1CD2"/>
    <w:rsid w:val="007C4D6B"/>
    <w:rsid w:val="007F06DE"/>
    <w:rsid w:val="00813625"/>
    <w:rsid w:val="00813C2C"/>
    <w:rsid w:val="008249A1"/>
    <w:rsid w:val="00853E2C"/>
    <w:rsid w:val="00891AFE"/>
    <w:rsid w:val="00897134"/>
    <w:rsid w:val="008C5910"/>
    <w:rsid w:val="008D5959"/>
    <w:rsid w:val="008E71E7"/>
    <w:rsid w:val="008E77EA"/>
    <w:rsid w:val="008F7F7F"/>
    <w:rsid w:val="009247E0"/>
    <w:rsid w:val="0094033D"/>
    <w:rsid w:val="00942EE7"/>
    <w:rsid w:val="00975765"/>
    <w:rsid w:val="00996137"/>
    <w:rsid w:val="009A3BC9"/>
    <w:rsid w:val="00A123A5"/>
    <w:rsid w:val="00A25907"/>
    <w:rsid w:val="00A52934"/>
    <w:rsid w:val="00A63A37"/>
    <w:rsid w:val="00A93DBB"/>
    <w:rsid w:val="00AC4FF2"/>
    <w:rsid w:val="00AC7E58"/>
    <w:rsid w:val="00AD0EB5"/>
    <w:rsid w:val="00AE7D5E"/>
    <w:rsid w:val="00AF520D"/>
    <w:rsid w:val="00B41E69"/>
    <w:rsid w:val="00B45F36"/>
    <w:rsid w:val="00B54ED8"/>
    <w:rsid w:val="00B64C0F"/>
    <w:rsid w:val="00B955D1"/>
    <w:rsid w:val="00BA2FAD"/>
    <w:rsid w:val="00C0137D"/>
    <w:rsid w:val="00C14B80"/>
    <w:rsid w:val="00C75DC3"/>
    <w:rsid w:val="00C82C10"/>
    <w:rsid w:val="00C87500"/>
    <w:rsid w:val="00C95D1F"/>
    <w:rsid w:val="00CA3603"/>
    <w:rsid w:val="00CB4616"/>
    <w:rsid w:val="00CD6061"/>
    <w:rsid w:val="00CE7CC9"/>
    <w:rsid w:val="00D01B2F"/>
    <w:rsid w:val="00D03D86"/>
    <w:rsid w:val="00D2496C"/>
    <w:rsid w:val="00D44622"/>
    <w:rsid w:val="00D44D12"/>
    <w:rsid w:val="00DA044D"/>
    <w:rsid w:val="00DA69FF"/>
    <w:rsid w:val="00DA79D4"/>
    <w:rsid w:val="00E023AA"/>
    <w:rsid w:val="00E10ECD"/>
    <w:rsid w:val="00E50CB2"/>
    <w:rsid w:val="00E51FFD"/>
    <w:rsid w:val="00E6791D"/>
    <w:rsid w:val="00ED3100"/>
    <w:rsid w:val="00ED6A95"/>
    <w:rsid w:val="00F12C80"/>
    <w:rsid w:val="00F1511A"/>
    <w:rsid w:val="00F345ED"/>
    <w:rsid w:val="00F42302"/>
    <w:rsid w:val="00F42ECD"/>
    <w:rsid w:val="00F447BB"/>
    <w:rsid w:val="00F45AEB"/>
    <w:rsid w:val="00F80C99"/>
    <w:rsid w:val="00F86469"/>
    <w:rsid w:val="00FA17E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5816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58165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9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3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E71E7"/>
    <w:pPr>
      <w:ind w:left="720"/>
      <w:contextualSpacing/>
    </w:pPr>
  </w:style>
  <w:style w:type="paragraph" w:styleId="a9">
    <w:name w:val="No Spacing"/>
    <w:uiPriority w:val="1"/>
    <w:qFormat/>
    <w:rsid w:val="005916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2001-12-31T21:17:00Z</cp:lastPrinted>
  <dcterms:created xsi:type="dcterms:W3CDTF">2020-08-24T12:53:00Z</dcterms:created>
  <dcterms:modified xsi:type="dcterms:W3CDTF">2001-12-31T21:18:00Z</dcterms:modified>
</cp:coreProperties>
</file>