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60" w:rsidRDefault="00DF2DA8" w:rsidP="004C6B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МБОУ «Нижнежуравская ООШ» с 17.10.2022г по 21.10</w:t>
      </w:r>
      <w:r w:rsidR="00546FEE">
        <w:rPr>
          <w:sz w:val="28"/>
          <w:szCs w:val="28"/>
        </w:rPr>
        <w:t>.2022г были организованы и проведены  мероприятия «Неделя психологии» в соответст</w:t>
      </w:r>
      <w:bookmarkStart w:id="0" w:name="_GoBack"/>
      <w:bookmarkEnd w:id="0"/>
      <w:r w:rsidR="00546FEE">
        <w:rPr>
          <w:sz w:val="28"/>
          <w:szCs w:val="28"/>
        </w:rPr>
        <w:t xml:space="preserve">вии с методическими рекомендациями Минобразования РО </w:t>
      </w:r>
      <w:r w:rsidR="00325ABC">
        <w:rPr>
          <w:sz w:val="28"/>
          <w:szCs w:val="28"/>
        </w:rPr>
        <w:t xml:space="preserve">и приказом МУ «Отдел Образования </w:t>
      </w:r>
      <w:r w:rsidR="00EA3DFA">
        <w:rPr>
          <w:sz w:val="28"/>
          <w:szCs w:val="28"/>
        </w:rPr>
        <w:t xml:space="preserve">Администрации </w:t>
      </w:r>
      <w:r w:rsidR="00325ABC">
        <w:rPr>
          <w:sz w:val="28"/>
          <w:szCs w:val="28"/>
        </w:rPr>
        <w:t>Константиновского района</w:t>
      </w:r>
      <w:r w:rsidR="00EA3DFA">
        <w:rPr>
          <w:sz w:val="28"/>
          <w:szCs w:val="28"/>
        </w:rPr>
        <w:t>» № 1481иот 17.10.2022г.</w:t>
      </w:r>
    </w:p>
    <w:p w:rsidR="00DF2DA8" w:rsidRDefault="00546FEE" w:rsidP="004C6B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546FEE">
        <w:rPr>
          <w:sz w:val="28"/>
          <w:szCs w:val="28"/>
        </w:rPr>
        <w:t>тветственным за проведение мероприятий</w:t>
      </w:r>
      <w:r>
        <w:rPr>
          <w:sz w:val="28"/>
          <w:szCs w:val="28"/>
        </w:rPr>
        <w:t xml:space="preserve"> в</w:t>
      </w:r>
      <w:r w:rsidRPr="00546FEE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«Нижнежуравская ООШ» был назначен педагог-психолог Рябышенкова Надежда</w:t>
      </w:r>
      <w:r w:rsidRPr="00546FEE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Дмитриевна</w:t>
      </w:r>
      <w:r w:rsidRPr="00546F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46FEE">
        <w:rPr>
          <w:rStyle w:val="a5"/>
          <w:b w:val="0"/>
          <w:sz w:val="28"/>
          <w:szCs w:val="28"/>
        </w:rPr>
        <w:t>Содержание мероприятий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соответствовало основной цели «Недели психологии» - </w:t>
      </w:r>
      <w:r w:rsidR="00DF2DA8">
        <w:rPr>
          <w:sz w:val="28"/>
          <w:szCs w:val="28"/>
        </w:rPr>
        <w:t>с</w:t>
      </w:r>
      <w:r w:rsidR="00DF2DA8">
        <w:rPr>
          <w:bCs/>
          <w:sz w:val="28"/>
          <w:szCs w:val="28"/>
        </w:rPr>
        <w:t xml:space="preserve">оздание условий для реализации мероприятий, обеспечивающих формирование </w:t>
      </w:r>
      <w:proofErr w:type="spellStart"/>
      <w:r w:rsidR="00DF2DA8">
        <w:rPr>
          <w:bCs/>
          <w:sz w:val="28"/>
          <w:szCs w:val="28"/>
        </w:rPr>
        <w:t>стрессоустойчивости</w:t>
      </w:r>
      <w:proofErr w:type="spellEnd"/>
      <w:r w:rsidR="00DF2DA8">
        <w:rPr>
          <w:bCs/>
          <w:sz w:val="28"/>
          <w:szCs w:val="28"/>
        </w:rPr>
        <w:t xml:space="preserve"> обучающихся, а также формированию благоприятного психологического климата в образовательных организациях.</w:t>
      </w:r>
    </w:p>
    <w:p w:rsidR="00546FEE" w:rsidRDefault="00546FEE" w:rsidP="004C6B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проходила в три этапа: </w:t>
      </w:r>
    </w:p>
    <w:p w:rsidR="00546FEE" w:rsidRDefault="00DF2DA8" w:rsidP="004C6B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подготовительный с 17.10.2022г </w:t>
      </w:r>
      <w:r w:rsidR="00546FEE">
        <w:rPr>
          <w:sz w:val="28"/>
          <w:szCs w:val="28"/>
        </w:rPr>
        <w:t xml:space="preserve"> (раз</w:t>
      </w:r>
      <w:r w:rsidR="00A43015">
        <w:rPr>
          <w:sz w:val="28"/>
          <w:szCs w:val="28"/>
        </w:rPr>
        <w:t>работка плана мероприятий;</w:t>
      </w:r>
      <w:r w:rsidR="00546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подготовка раздаточных материалов, необходимой наглядности, согласно разработанным и представленным в методических рекомендациях </w:t>
      </w:r>
      <w:r w:rsidR="00A43015">
        <w:rPr>
          <w:sz w:val="28"/>
          <w:szCs w:val="28"/>
        </w:rPr>
        <w:t>сценариям</w:t>
      </w:r>
      <w:r w:rsidR="00546FEE" w:rsidRPr="00B927EE">
        <w:rPr>
          <w:sz w:val="28"/>
          <w:szCs w:val="28"/>
        </w:rPr>
        <w:t xml:space="preserve"> мероприятий</w:t>
      </w:r>
      <w:r w:rsidR="00A43015">
        <w:rPr>
          <w:sz w:val="28"/>
          <w:szCs w:val="28"/>
        </w:rPr>
        <w:t xml:space="preserve">; </w:t>
      </w:r>
      <w:r w:rsidR="00546FEE">
        <w:rPr>
          <w:sz w:val="28"/>
          <w:szCs w:val="28"/>
        </w:rPr>
        <w:t>по</w:t>
      </w:r>
      <w:r w:rsidR="00A43015">
        <w:rPr>
          <w:sz w:val="28"/>
          <w:szCs w:val="28"/>
        </w:rPr>
        <w:t>дготовка необходимого реквизита, оборудования);</w:t>
      </w:r>
    </w:p>
    <w:p w:rsidR="004C6B60" w:rsidRDefault="00A43015" w:rsidP="004C6B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основной с 18.10.2022г по 21.10</w:t>
      </w:r>
      <w:r w:rsidR="004C6B60">
        <w:rPr>
          <w:sz w:val="28"/>
          <w:szCs w:val="28"/>
        </w:rPr>
        <w:t>.2022г (реализация мероприятий в соответствии с планом)</w:t>
      </w:r>
    </w:p>
    <w:p w:rsidR="004C6B60" w:rsidRDefault="004C6B60" w:rsidP="004C6B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987"/>
        <w:gridCol w:w="4967"/>
        <w:gridCol w:w="3402"/>
      </w:tblGrid>
      <w:tr w:rsidR="004C6B60" w:rsidRPr="004C6B60" w:rsidTr="004C6B60">
        <w:trPr>
          <w:trHeight w:val="57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60" w:rsidRPr="004C6B60" w:rsidRDefault="004C6B60" w:rsidP="001B692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Дата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60" w:rsidRPr="004C6B60" w:rsidRDefault="004C6B60" w:rsidP="001B692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60" w:rsidRPr="004C6B60" w:rsidRDefault="004C6B60" w:rsidP="001B692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Участники/охват</w:t>
            </w:r>
          </w:p>
        </w:tc>
      </w:tr>
      <w:tr w:rsidR="0047363F" w:rsidRPr="004C6B60" w:rsidTr="004C6B60">
        <w:trPr>
          <w:trHeight w:val="41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F" w:rsidRPr="004C6B60" w:rsidRDefault="0047363F" w:rsidP="001B6925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18.10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2" w:rsidRDefault="00FD1BD2" w:rsidP="001B6925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Классный час «Психологическая помощь»</w:t>
            </w:r>
            <w:r w:rsidR="00325AB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47363F" w:rsidRDefault="00FD1BD2" w:rsidP="001B6925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Цель: </w:t>
            </w:r>
            <w:r w:rsidRPr="00FD1BD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познакомить обучающихся с понятием психологической помощи, предоставить информацию о возможностях получения психологической помощи и поддержки.</w:t>
            </w:r>
            <w:proofErr w:type="gramEnd"/>
          </w:p>
          <w:p w:rsidR="00325ABC" w:rsidRPr="004C6B60" w:rsidRDefault="00325ABC" w:rsidP="001B6925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2" w:rsidRPr="004C6B60" w:rsidRDefault="00FD1BD2" w:rsidP="00FD1BD2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2-4</w:t>
            </w:r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класс –</w:t>
            </w:r>
          </w:p>
          <w:p w:rsidR="00FD1BD2" w:rsidRPr="004C6B60" w:rsidRDefault="00FD1BD2" w:rsidP="00FD1BD2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21 обучающийся</w:t>
            </w:r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47363F" w:rsidRDefault="00FD1BD2" w:rsidP="00FD1BD2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2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классных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руководителя,</w:t>
            </w:r>
          </w:p>
          <w:p w:rsidR="00FD1BD2" w:rsidRPr="004C6B60" w:rsidRDefault="00FD1BD2" w:rsidP="00FD1BD2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 педагог-психолог</w:t>
            </w:r>
          </w:p>
        </w:tc>
      </w:tr>
      <w:tr w:rsidR="00325ABC" w:rsidRPr="004C6B60" w:rsidTr="004C6B60">
        <w:trPr>
          <w:trHeight w:val="41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C" w:rsidRDefault="00325ABC" w:rsidP="001B6925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18.10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C" w:rsidRDefault="00325ABC" w:rsidP="001B6925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Занятие с элементами тренинга «Властелин своих эмоций».</w:t>
            </w:r>
          </w:p>
          <w:p w:rsidR="00325ABC" w:rsidRDefault="00325ABC" w:rsidP="001B6925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Цель: </w:t>
            </w:r>
            <w:r w:rsidRPr="00325AB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создание положительного эмоционального настроения и атмосферы принятия каждого; закрепление навыков понимания эмоционального состояния другого и умений выражать свое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325ABC" w:rsidRDefault="00325ABC" w:rsidP="001B6925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C" w:rsidRPr="004C6B60" w:rsidRDefault="00325ABC" w:rsidP="00325ABC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класс –</w:t>
            </w:r>
          </w:p>
          <w:p w:rsidR="00325ABC" w:rsidRPr="004C6B60" w:rsidRDefault="00325ABC" w:rsidP="00325ABC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5 обучающийся</w:t>
            </w:r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325ABC" w:rsidRDefault="00325ABC" w:rsidP="00325ABC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 классный руководитель,</w:t>
            </w:r>
          </w:p>
          <w:p w:rsidR="00325ABC" w:rsidRDefault="00325ABC" w:rsidP="00325ABC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 педагог-психолог</w:t>
            </w:r>
          </w:p>
        </w:tc>
      </w:tr>
      <w:tr w:rsidR="004C6B60" w:rsidRPr="004C6B60" w:rsidTr="004C6B60">
        <w:trPr>
          <w:trHeight w:val="41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0" w:rsidRPr="004C6B60" w:rsidRDefault="004C6B60" w:rsidP="001B6925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7363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1A049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C" w:rsidRDefault="004C6B60" w:rsidP="001B6925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Классный час </w:t>
            </w:r>
            <w:r w:rsidR="00FD1BD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«Мы разные, но мы рядом».</w:t>
            </w:r>
          </w:p>
          <w:p w:rsidR="004C6B60" w:rsidRPr="004C6B60" w:rsidRDefault="00FD1BD2" w:rsidP="001B6925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Содержание направлено на развитие позитивных  жизненно  важных навыков.</w:t>
            </w:r>
          </w:p>
          <w:p w:rsidR="004C6B60" w:rsidRPr="004C6B60" w:rsidRDefault="004C6B60" w:rsidP="001B6925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0" w:rsidRPr="004C6B60" w:rsidRDefault="00FD1BD2" w:rsidP="001B692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7-8</w:t>
            </w:r>
            <w:r w:rsidR="004C6B60"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класс –</w:t>
            </w:r>
          </w:p>
          <w:p w:rsidR="004C6B60" w:rsidRPr="004C6B60" w:rsidRDefault="00FD1BD2" w:rsidP="001B692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15 обучающихся</w:t>
            </w:r>
            <w:r w:rsidR="004C6B60"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4C6B60" w:rsidRPr="004C6B60" w:rsidRDefault="00FD1BD2" w:rsidP="001B692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2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классных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руководителя</w:t>
            </w:r>
          </w:p>
        </w:tc>
      </w:tr>
      <w:tr w:rsidR="00FD1BD2" w:rsidRPr="004C6B60" w:rsidTr="004C6B60">
        <w:trPr>
          <w:trHeight w:val="41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2" w:rsidRDefault="00FD1BD2" w:rsidP="00C9705D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19.10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2" w:rsidRPr="004C6B60" w:rsidRDefault="00FD1BD2" w:rsidP="00252503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Распространение памятки для родителей «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Детский телефон доверия</w:t>
            </w:r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» по средствам </w:t>
            </w:r>
            <w:proofErr w:type="spellStart"/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Мессенджера</w:t>
            </w:r>
            <w:proofErr w:type="spellEnd"/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WhatsApp</w:t>
            </w:r>
            <w:proofErr w:type="spellEnd"/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в сети</w:t>
            </w:r>
            <w:r w:rsidR="00325AB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«Интернет», в классных родительских чатах, размещение памятки на сайте школы </w:t>
            </w:r>
          </w:p>
          <w:p w:rsidR="00FD1BD2" w:rsidRPr="004C6B60" w:rsidRDefault="00FD1BD2" w:rsidP="00252503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2" w:rsidRPr="004C6B60" w:rsidRDefault="00FD1BD2" w:rsidP="00252503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Родители</w:t>
            </w:r>
          </w:p>
          <w:p w:rsidR="00FD1BD2" w:rsidRPr="004C6B60" w:rsidRDefault="00FD1BD2" w:rsidP="00252503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(законные представители)  </w:t>
            </w:r>
            <w:proofErr w:type="gramStart"/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FD1BD2" w:rsidRPr="004C6B60" w:rsidTr="004C6B60">
        <w:trPr>
          <w:trHeight w:val="41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2" w:rsidRPr="004C6B60" w:rsidRDefault="00FD1BD2" w:rsidP="00C9705D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C" w:rsidRDefault="00FD1BD2" w:rsidP="00C9705D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Классный час 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«Мы разные, но мы рядом». </w:t>
            </w:r>
          </w:p>
          <w:p w:rsidR="00FD1BD2" w:rsidRPr="004C6B60" w:rsidRDefault="00FD1BD2" w:rsidP="00C9705D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Содержание направлено на развитие позитивных  жизненно  важных навыков.</w:t>
            </w:r>
          </w:p>
          <w:p w:rsidR="00FD1BD2" w:rsidRPr="004C6B60" w:rsidRDefault="00FD1BD2" w:rsidP="00C9705D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2" w:rsidRPr="004C6B60" w:rsidRDefault="00FD1BD2" w:rsidP="00C9705D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класс –</w:t>
            </w:r>
          </w:p>
          <w:p w:rsidR="00FD1BD2" w:rsidRPr="004C6B60" w:rsidRDefault="00FD1BD2" w:rsidP="00C9705D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обучающихся</w:t>
            </w:r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FD1BD2" w:rsidRPr="004C6B60" w:rsidRDefault="00FD1BD2" w:rsidP="00C9705D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 классный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руководител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</w:p>
        </w:tc>
      </w:tr>
      <w:tr w:rsidR="00FD1BD2" w:rsidRPr="004C6B60" w:rsidTr="004C6B60">
        <w:trPr>
          <w:trHeight w:val="41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2" w:rsidRPr="004C6B60" w:rsidRDefault="00FD1BD2" w:rsidP="001B6925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2" w:rsidRPr="004C6B60" w:rsidRDefault="00325ABC" w:rsidP="00325ABC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Классный час «Детский телефон доверия».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2" w:rsidRPr="004C6B60" w:rsidRDefault="00325ABC" w:rsidP="001B692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6-7</w:t>
            </w:r>
            <w:r w:rsidR="00FD1BD2"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класс – </w:t>
            </w:r>
          </w:p>
          <w:p w:rsidR="00FD1BD2" w:rsidRDefault="00325ABC" w:rsidP="001B692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13 обучающихся,</w:t>
            </w:r>
          </w:p>
          <w:p w:rsidR="00325ABC" w:rsidRPr="004C6B60" w:rsidRDefault="00325ABC" w:rsidP="001B692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2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классных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руководителя,</w:t>
            </w:r>
          </w:p>
          <w:p w:rsidR="00FD1BD2" w:rsidRPr="004C6B60" w:rsidRDefault="00FD1BD2" w:rsidP="001B692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 педагог-психолог</w:t>
            </w:r>
          </w:p>
          <w:p w:rsidR="00FD1BD2" w:rsidRPr="004C6B60" w:rsidRDefault="00FD1BD2" w:rsidP="001B692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D1BD2" w:rsidRPr="004C6B60" w:rsidTr="004C6B60">
        <w:trPr>
          <w:trHeight w:val="41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2" w:rsidRPr="004C6B60" w:rsidRDefault="00325ABC" w:rsidP="001B6925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="00FD1BD2"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C" w:rsidRDefault="00325ABC" w:rsidP="00325ABC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Информационное занятие с элементами тренинга «Перспектива».</w:t>
            </w:r>
          </w:p>
          <w:p w:rsidR="00FD1BD2" w:rsidRPr="004C6B60" w:rsidRDefault="00325ABC" w:rsidP="00325ABC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Цель: </w:t>
            </w:r>
            <w:r w:rsidRPr="00325AB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развитие позитивной </w:t>
            </w:r>
            <w:proofErr w:type="spellStart"/>
            <w:proofErr w:type="gramStart"/>
            <w:r w:rsidRPr="00325AB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Я-концепции</w:t>
            </w:r>
            <w:proofErr w:type="spellEnd"/>
            <w:proofErr w:type="gramEnd"/>
            <w:r w:rsidRPr="00325AB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у подростков; формирование активной позиции подростка, интереса к себе и своим ресурсам; формирование ощущения ценности собственной личности, осознание своих возможностей в построении временной перспективы жизни.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C" w:rsidRPr="004C6B60" w:rsidRDefault="00325ABC" w:rsidP="00325ABC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класс – </w:t>
            </w:r>
          </w:p>
          <w:p w:rsidR="00325ABC" w:rsidRDefault="00325ABC" w:rsidP="00325ABC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11 обучающихся,</w:t>
            </w:r>
          </w:p>
          <w:p w:rsidR="00325ABC" w:rsidRPr="004C6B60" w:rsidRDefault="00325ABC" w:rsidP="00325ABC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1классный руководитель,</w:t>
            </w:r>
          </w:p>
          <w:p w:rsidR="00325ABC" w:rsidRPr="004C6B60" w:rsidRDefault="00325ABC" w:rsidP="00325ABC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6B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 педагог-психолог</w:t>
            </w:r>
          </w:p>
          <w:p w:rsidR="00FD1BD2" w:rsidRPr="004C6B60" w:rsidRDefault="00FD1BD2" w:rsidP="001B692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C6B60" w:rsidRPr="004C6B60" w:rsidRDefault="004C6B60" w:rsidP="004C6B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C6B60" w:rsidRPr="004C6B60" w:rsidRDefault="004C6B60" w:rsidP="004C6B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заключительный (</w:t>
      </w: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и анализ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 «Недели психологии», оформление аналитической справки, отчета).</w:t>
      </w:r>
    </w:p>
    <w:p w:rsidR="00CB3144" w:rsidRDefault="00CB3144"/>
    <w:sectPr w:rsidR="00CB3144" w:rsidSect="00CB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32E9"/>
    <w:multiLevelType w:val="multilevel"/>
    <w:tmpl w:val="29B42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6FEE"/>
    <w:rsid w:val="00080021"/>
    <w:rsid w:val="001A049F"/>
    <w:rsid w:val="00325ABC"/>
    <w:rsid w:val="0047363F"/>
    <w:rsid w:val="004C6B60"/>
    <w:rsid w:val="00522A41"/>
    <w:rsid w:val="00546FEE"/>
    <w:rsid w:val="007F0682"/>
    <w:rsid w:val="00A43015"/>
    <w:rsid w:val="00B61A0A"/>
    <w:rsid w:val="00CB3144"/>
    <w:rsid w:val="00DF2DA8"/>
    <w:rsid w:val="00EA3DFA"/>
    <w:rsid w:val="00FD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F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6FEE"/>
    <w:rPr>
      <w:b/>
      <w:bCs/>
    </w:rPr>
  </w:style>
  <w:style w:type="table" w:styleId="a6">
    <w:name w:val="Table Grid"/>
    <w:basedOn w:val="a1"/>
    <w:uiPriority w:val="39"/>
    <w:rsid w:val="004C6B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2022-04-10T12:15:00Z</dcterms:created>
  <dcterms:modified xsi:type="dcterms:W3CDTF">2022-10-24T18:13:00Z</dcterms:modified>
</cp:coreProperties>
</file>